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3A" w:rsidRPr="00541472" w:rsidRDefault="0038053A" w:rsidP="0038053A">
      <w:pPr>
        <w:tabs>
          <w:tab w:val="left" w:pos="6135"/>
        </w:tabs>
        <w:jc w:val="center"/>
      </w:pPr>
      <w:r w:rsidRPr="00541472">
        <w:t>Отдел образования МО «Еравнинский район»</w:t>
      </w:r>
    </w:p>
    <w:p w:rsidR="0038053A" w:rsidRPr="00541472" w:rsidRDefault="0038053A" w:rsidP="0038053A">
      <w:pPr>
        <w:tabs>
          <w:tab w:val="left" w:pos="6135"/>
        </w:tabs>
        <w:jc w:val="center"/>
      </w:pPr>
      <w:r w:rsidRPr="00541472">
        <w:t>Муниципальное бюджетное образовательное учреждение</w:t>
      </w:r>
    </w:p>
    <w:p w:rsidR="0038053A" w:rsidRPr="00541472" w:rsidRDefault="0038053A" w:rsidP="0038053A">
      <w:pPr>
        <w:tabs>
          <w:tab w:val="left" w:pos="6135"/>
        </w:tabs>
        <w:jc w:val="center"/>
      </w:pPr>
      <w:r w:rsidRPr="00541472">
        <w:t>«Телембинская средняя общеобразовательная школа»</w:t>
      </w: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tbl>
      <w:tblPr>
        <w:tblW w:w="0" w:type="auto"/>
        <w:tblInd w:w="3082" w:type="dxa"/>
        <w:tblLayout w:type="fixed"/>
        <w:tblLook w:val="0000"/>
      </w:tblPr>
      <w:tblGrid>
        <w:gridCol w:w="3190"/>
        <w:gridCol w:w="3190"/>
        <w:gridCol w:w="3190"/>
      </w:tblGrid>
      <w:tr w:rsidR="0038053A" w:rsidRPr="00541472" w:rsidTr="00BD6140">
        <w:tc>
          <w:tcPr>
            <w:tcW w:w="3190" w:type="dxa"/>
          </w:tcPr>
          <w:p w:rsidR="0038053A" w:rsidRPr="00541472" w:rsidRDefault="0038053A" w:rsidP="00BD6140">
            <w:pPr>
              <w:tabs>
                <w:tab w:val="left" w:pos="6135"/>
              </w:tabs>
              <w:jc w:val="center"/>
              <w:rPr>
                <w:b/>
              </w:rPr>
            </w:pPr>
            <w:r w:rsidRPr="00541472">
              <w:rPr>
                <w:b/>
              </w:rPr>
              <w:t>«Согласовано»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Руководитель  МО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________Базарова Г.Д..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 xml:space="preserve">Протокол № ______ </w:t>
            </w:r>
            <w:proofErr w:type="gramStart"/>
            <w:r w:rsidRPr="00541472">
              <w:t>от</w:t>
            </w:r>
            <w:proofErr w:type="gramEnd"/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«___  » __________ 2013 г.</w:t>
            </w:r>
          </w:p>
        </w:tc>
        <w:tc>
          <w:tcPr>
            <w:tcW w:w="3190" w:type="dxa"/>
          </w:tcPr>
          <w:p w:rsidR="0038053A" w:rsidRPr="00541472" w:rsidRDefault="0038053A" w:rsidP="00BD6140">
            <w:pPr>
              <w:tabs>
                <w:tab w:val="left" w:pos="6135"/>
              </w:tabs>
              <w:jc w:val="center"/>
              <w:rPr>
                <w:b/>
              </w:rPr>
            </w:pPr>
            <w:r w:rsidRPr="00541472">
              <w:rPr>
                <w:b/>
              </w:rPr>
              <w:t>«Согласовано»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Заместитель руководителя по УВР МБОУ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«Телембинская СОШ»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_____ Ванчикова С.Д.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«___» _________ 2013 г.</w:t>
            </w:r>
          </w:p>
        </w:tc>
        <w:tc>
          <w:tcPr>
            <w:tcW w:w="3190" w:type="dxa"/>
          </w:tcPr>
          <w:p w:rsidR="0038053A" w:rsidRPr="00541472" w:rsidRDefault="0038053A" w:rsidP="00BD6140">
            <w:pPr>
              <w:tabs>
                <w:tab w:val="left" w:pos="6135"/>
              </w:tabs>
              <w:jc w:val="center"/>
              <w:rPr>
                <w:b/>
              </w:rPr>
            </w:pPr>
            <w:r w:rsidRPr="00541472">
              <w:rPr>
                <w:b/>
              </w:rPr>
              <w:t>«Утверждаю»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Руководитель МБОУ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«Телембинская СОШ»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______ Цынгежапова С.Ш.</w:t>
            </w:r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Приказ № _________</w:t>
            </w:r>
            <w:proofErr w:type="gramStart"/>
            <w:r w:rsidRPr="00541472">
              <w:t>от</w:t>
            </w:r>
            <w:proofErr w:type="gramEnd"/>
          </w:p>
          <w:p w:rsidR="0038053A" w:rsidRPr="00541472" w:rsidRDefault="0038053A" w:rsidP="00BD6140">
            <w:pPr>
              <w:tabs>
                <w:tab w:val="left" w:pos="6135"/>
              </w:tabs>
              <w:jc w:val="center"/>
            </w:pPr>
            <w:r w:rsidRPr="00541472">
              <w:t>«____» _________ 2013г.</w:t>
            </w:r>
          </w:p>
        </w:tc>
      </w:tr>
    </w:tbl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rPr>
          <w:b/>
        </w:rPr>
      </w:pPr>
      <w:r w:rsidRPr="00541472">
        <w:rPr>
          <w:b/>
        </w:rPr>
        <w:t xml:space="preserve">                                                                                                                Рабочая программа</w:t>
      </w: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  <w:r w:rsidRPr="00541472">
        <w:rPr>
          <w:b/>
        </w:rPr>
        <w:t>по математике</w:t>
      </w: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  <w:r w:rsidRPr="00541472">
        <w:rPr>
          <w:b/>
        </w:rPr>
        <w:t xml:space="preserve">в </w:t>
      </w:r>
      <w:r w:rsidRPr="00541472">
        <w:rPr>
          <w:b/>
          <w:i/>
        </w:rPr>
        <w:t>4 (начальном) классе</w:t>
      </w: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  <w:r w:rsidRPr="00541472">
        <w:rPr>
          <w:b/>
        </w:rPr>
        <w:t>на 2013-2014 учебный год</w:t>
      </w: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  <w:r w:rsidRPr="00541472">
        <w:t>количество часов в неделю – 4</w:t>
      </w:r>
    </w:p>
    <w:p w:rsidR="0038053A" w:rsidRPr="00541472" w:rsidRDefault="0038053A" w:rsidP="0038053A">
      <w:pPr>
        <w:tabs>
          <w:tab w:val="left" w:pos="6135"/>
        </w:tabs>
        <w:jc w:val="center"/>
      </w:pPr>
      <w:r w:rsidRPr="00541472">
        <w:t>методическое объединение начальных классов</w:t>
      </w:r>
    </w:p>
    <w:p w:rsidR="0038053A" w:rsidRPr="00541472" w:rsidRDefault="0038053A" w:rsidP="0038053A">
      <w:pPr>
        <w:tabs>
          <w:tab w:val="left" w:pos="6135"/>
        </w:tabs>
        <w:jc w:val="center"/>
      </w:pPr>
      <w:r w:rsidRPr="00541472">
        <w:t>Хончинова Надежда Содномовна</w:t>
      </w: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</w:pPr>
      <w:r w:rsidRPr="00541472">
        <w:t xml:space="preserve">                                                                                                                             Телемба,2013</w:t>
      </w: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b/>
        </w:rPr>
      </w:pPr>
    </w:p>
    <w:p w:rsidR="0038053A" w:rsidRPr="00541472" w:rsidRDefault="0038053A" w:rsidP="0038053A">
      <w:pPr>
        <w:tabs>
          <w:tab w:val="left" w:pos="6135"/>
        </w:tabs>
        <w:jc w:val="center"/>
        <w:rPr>
          <w:i/>
        </w:rPr>
      </w:pPr>
      <w:r w:rsidRPr="00541472">
        <w:rPr>
          <w:b/>
        </w:rPr>
        <w:t>Содержание рабочей программы</w:t>
      </w:r>
    </w:p>
    <w:p w:rsidR="0038053A" w:rsidRPr="00541472" w:rsidRDefault="0038053A" w:rsidP="0038053A">
      <w:pPr>
        <w:tabs>
          <w:tab w:val="left" w:pos="6135"/>
        </w:tabs>
      </w:pPr>
      <w:r w:rsidRPr="00541472">
        <w:t xml:space="preserve">1.Пояснительная записка                                                         </w:t>
      </w:r>
    </w:p>
    <w:p w:rsidR="0038053A" w:rsidRPr="00541472" w:rsidRDefault="0038053A" w:rsidP="0038053A">
      <w:pPr>
        <w:tabs>
          <w:tab w:val="left" w:pos="6135"/>
        </w:tabs>
      </w:pPr>
      <w:r w:rsidRPr="00541472">
        <w:t xml:space="preserve">2.Программное и учебно-методическое оснащение учебного плана     </w:t>
      </w:r>
    </w:p>
    <w:p w:rsidR="0038053A" w:rsidRPr="00541472" w:rsidRDefault="0038053A" w:rsidP="0038053A">
      <w:pPr>
        <w:tabs>
          <w:tab w:val="left" w:pos="6135"/>
        </w:tabs>
      </w:pPr>
      <w:r w:rsidRPr="00541472">
        <w:t xml:space="preserve">3.Учебно-тематический план                                                               </w:t>
      </w:r>
    </w:p>
    <w:p w:rsidR="0038053A" w:rsidRPr="00541472" w:rsidRDefault="0038053A" w:rsidP="0038053A">
      <w:pPr>
        <w:tabs>
          <w:tab w:val="left" w:pos="6135"/>
        </w:tabs>
      </w:pPr>
      <w:r w:rsidRPr="00541472">
        <w:t xml:space="preserve">4.Содержание курса </w:t>
      </w:r>
    </w:p>
    <w:p w:rsidR="0038053A" w:rsidRPr="00541472" w:rsidRDefault="0038053A" w:rsidP="0038053A">
      <w:pPr>
        <w:tabs>
          <w:tab w:val="left" w:pos="6135"/>
        </w:tabs>
      </w:pPr>
      <w:r w:rsidRPr="00541472">
        <w:t xml:space="preserve">5. Календарно-тематическое планирование                         </w:t>
      </w:r>
    </w:p>
    <w:p w:rsidR="0038053A" w:rsidRPr="00541472" w:rsidRDefault="0038053A" w:rsidP="0038053A">
      <w:pPr>
        <w:tabs>
          <w:tab w:val="left" w:pos="6135"/>
        </w:tabs>
      </w:pPr>
      <w:r w:rsidRPr="00541472">
        <w:t>6. Требования к уровню подготовки учащихся 8 класса</w:t>
      </w:r>
      <w:proofErr w:type="gramStart"/>
      <w:r w:rsidRPr="00541472">
        <w:t xml:space="preserve"> ,</w:t>
      </w:r>
      <w:proofErr w:type="gramEnd"/>
      <w:r w:rsidRPr="00541472">
        <w:t xml:space="preserve"> обучающихся по данной программе                 </w:t>
      </w:r>
    </w:p>
    <w:p w:rsidR="0038053A" w:rsidRPr="00541472" w:rsidRDefault="0038053A" w:rsidP="0038053A">
      <w:pPr>
        <w:tabs>
          <w:tab w:val="left" w:pos="6135"/>
        </w:tabs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>
      <w:pPr>
        <w:tabs>
          <w:tab w:val="left" w:pos="6135"/>
        </w:tabs>
        <w:jc w:val="center"/>
      </w:pPr>
    </w:p>
    <w:p w:rsidR="0038053A" w:rsidRPr="00541472" w:rsidRDefault="0038053A" w:rsidP="0038053A"/>
    <w:p w:rsidR="0038053A" w:rsidRDefault="0038053A" w:rsidP="0038053A">
      <w:r w:rsidRPr="00541472">
        <w:t xml:space="preserve">                                                                  </w:t>
      </w:r>
    </w:p>
    <w:p w:rsidR="0038053A" w:rsidRDefault="0038053A" w:rsidP="0038053A"/>
    <w:p w:rsidR="0038053A" w:rsidRDefault="0038053A" w:rsidP="0038053A"/>
    <w:p w:rsidR="0038053A" w:rsidRDefault="0038053A" w:rsidP="0038053A"/>
    <w:p w:rsidR="0038053A" w:rsidRDefault="0038053A" w:rsidP="0038053A"/>
    <w:p w:rsidR="0038053A" w:rsidRDefault="0038053A" w:rsidP="0038053A"/>
    <w:p w:rsidR="0038053A" w:rsidRDefault="0038053A" w:rsidP="0038053A"/>
    <w:p w:rsidR="0038053A" w:rsidRPr="00541472" w:rsidRDefault="0038053A" w:rsidP="0038053A">
      <w:pPr>
        <w:jc w:val="center"/>
      </w:pPr>
      <w:r w:rsidRPr="00541472">
        <w:rPr>
          <w:b/>
          <w:color w:val="000000"/>
          <w:spacing w:val="-1"/>
        </w:rPr>
        <w:t>ПОЯСНИТЕЛЬНАЯ ЗАПИСКА</w:t>
      </w:r>
    </w:p>
    <w:p w:rsidR="0038053A" w:rsidRPr="00541472" w:rsidRDefault="0038053A" w:rsidP="0038053A">
      <w:pPr>
        <w:shd w:val="clear" w:color="auto" w:fill="FFFFFF"/>
        <w:jc w:val="center"/>
        <w:rPr>
          <w:b/>
          <w:color w:val="000000"/>
        </w:rPr>
      </w:pPr>
      <w:r w:rsidRPr="00541472">
        <w:rPr>
          <w:b/>
          <w:color w:val="000000"/>
        </w:rPr>
        <w:t>к рабочей программе по математике</w:t>
      </w:r>
    </w:p>
    <w:p w:rsidR="0038053A" w:rsidRPr="00541472" w:rsidRDefault="0038053A" w:rsidP="0038053A">
      <w:pPr>
        <w:shd w:val="clear" w:color="auto" w:fill="FFFFFF"/>
        <w:jc w:val="center"/>
        <w:rPr>
          <w:b/>
          <w:color w:val="000000"/>
        </w:rPr>
      </w:pPr>
      <w:r w:rsidRPr="00541472">
        <w:rPr>
          <w:b/>
          <w:color w:val="000000"/>
        </w:rPr>
        <w:t>Учебник «Математика» Л.Г. Петерсон, рабочая тетрадь О.А. Холод</w:t>
      </w:r>
      <w:r w:rsidRPr="00541472">
        <w:rPr>
          <w:b/>
          <w:color w:val="000000"/>
        </w:rPr>
        <w:t>о</w:t>
      </w:r>
      <w:r w:rsidRPr="00541472">
        <w:rPr>
          <w:b/>
          <w:color w:val="000000"/>
        </w:rPr>
        <w:t>ва</w:t>
      </w:r>
    </w:p>
    <w:p w:rsidR="0038053A" w:rsidRPr="00541472" w:rsidRDefault="0038053A" w:rsidP="0038053A">
      <w:pPr>
        <w:shd w:val="clear" w:color="auto" w:fill="FFFFFF"/>
        <w:jc w:val="center"/>
        <w:rPr>
          <w:b/>
          <w:color w:val="000000"/>
        </w:rPr>
      </w:pPr>
      <w:r w:rsidRPr="00541472">
        <w:rPr>
          <w:b/>
          <w:color w:val="000000"/>
        </w:rPr>
        <w:t>4 класс (140 часов)</w:t>
      </w:r>
    </w:p>
    <w:p w:rsidR="0038053A" w:rsidRPr="00541472" w:rsidRDefault="0038053A" w:rsidP="0038053A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Рабочая программа составлена на основе: </w:t>
      </w:r>
    </w:p>
    <w:p w:rsidR="0038053A" w:rsidRPr="00541472" w:rsidRDefault="0038053A" w:rsidP="0038053A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- авторской учебной программы «Математика», Л. Г. Петерсон, 2004.</w:t>
      </w:r>
    </w:p>
    <w:p w:rsidR="0038053A" w:rsidRPr="00541472" w:rsidRDefault="0038053A" w:rsidP="0038053A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- комплект учебно-методических пособий курса «РСП», О.А. Холодова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Целью данной программы по математике является достижение возможно более эффекти</w:t>
      </w:r>
      <w:r w:rsidRPr="00541472">
        <w:rPr>
          <w:color w:val="000000"/>
        </w:rPr>
        <w:t>в</w:t>
      </w:r>
      <w:r w:rsidRPr="00541472">
        <w:rPr>
          <w:color w:val="000000"/>
        </w:rPr>
        <w:t>ного влияния обучения на общее развитие школьников. В основе построения этой системы лежат дида</w:t>
      </w:r>
      <w:r w:rsidRPr="00541472">
        <w:rPr>
          <w:color w:val="000000"/>
        </w:rPr>
        <w:t>к</w:t>
      </w:r>
      <w:r w:rsidRPr="00541472">
        <w:rPr>
          <w:color w:val="000000"/>
        </w:rPr>
        <w:t>ти</w:t>
      </w:r>
      <w:r w:rsidRPr="00541472">
        <w:rPr>
          <w:color w:val="000000"/>
        </w:rPr>
        <w:softHyphen/>
        <w:t>ческие принципы: обучение на высоком уровне трудности, ведущая роль теоретических знаний, про</w:t>
      </w:r>
      <w:r w:rsidRPr="00541472">
        <w:rPr>
          <w:color w:val="000000"/>
        </w:rPr>
        <w:softHyphen/>
        <w:t>движение вперед быстрым темпом, осознание школьниками процесса обучения, целенаправленная и систематическая работа над развитием всех уч</w:t>
      </w:r>
      <w:r w:rsidRPr="00541472">
        <w:rPr>
          <w:color w:val="000000"/>
        </w:rPr>
        <w:t>а</w:t>
      </w:r>
      <w:r w:rsidRPr="00541472">
        <w:rPr>
          <w:color w:val="000000"/>
        </w:rPr>
        <w:t>щихся.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Процесс обучения математике направлен на формирование у учащихся приемов умственной дея</w:t>
      </w:r>
      <w:r w:rsidRPr="00541472">
        <w:rPr>
          <w:color w:val="000000"/>
        </w:rPr>
        <w:softHyphen/>
        <w:t>тельности: анализа и синтеза, сравнения, классификации, обобщения и абстрагирования. В основу составления учебных заданий положены идеи изменения, соответствия, правила и зависимости. С психолого-методологической точки зрения они позволяют организовать обучение с опорой на опыт младших школьн</w:t>
      </w:r>
      <w:r w:rsidRPr="00541472">
        <w:rPr>
          <w:color w:val="000000"/>
        </w:rPr>
        <w:t>и</w:t>
      </w:r>
      <w:r w:rsidRPr="00541472">
        <w:rPr>
          <w:color w:val="000000"/>
        </w:rPr>
        <w:t>ков, на их предметно-действенное и наглядно-образное мышление. Эти идеи дают возможность постепенно вводить детей в мир теоретических знаний и способств</w:t>
      </w:r>
      <w:r w:rsidRPr="00541472">
        <w:rPr>
          <w:color w:val="000000"/>
        </w:rPr>
        <w:t>о</w:t>
      </w:r>
      <w:r w:rsidRPr="00541472">
        <w:rPr>
          <w:color w:val="000000"/>
        </w:rPr>
        <w:t>вать тем самым развитию как эмпирического, так и теоретического мышления. С точки зрения образования вышеука</w:t>
      </w:r>
      <w:r w:rsidRPr="00541472">
        <w:rPr>
          <w:color w:val="000000"/>
        </w:rPr>
        <w:softHyphen/>
        <w:t>занные идеи являются основой для дальнейшего изучения закономерностей и зависимостей окру</w:t>
      </w:r>
      <w:r w:rsidRPr="00541472">
        <w:rPr>
          <w:color w:val="000000"/>
        </w:rPr>
        <w:softHyphen/>
        <w:t>жающего мира в их различных интерпретац</w:t>
      </w:r>
      <w:r w:rsidRPr="00541472">
        <w:rPr>
          <w:color w:val="000000"/>
        </w:rPr>
        <w:t>и</w:t>
      </w:r>
      <w:r w:rsidRPr="00541472">
        <w:rPr>
          <w:color w:val="000000"/>
        </w:rPr>
        <w:t>ях.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Отметим основные разделы курса математики в 4 классе: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многозначные числа;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решение неравенства;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умножение и деление на однозначное число, двузначное, трехзначное и т. д. числа;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доли и дроби;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проценты;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задачи на движение;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lastRenderedPageBreak/>
        <w:t>действия над составными именными величинами;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формулы;</w:t>
      </w:r>
    </w:p>
    <w:p w:rsidR="0038053A" w:rsidRPr="00541472" w:rsidRDefault="0038053A" w:rsidP="0038053A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единицы измерения площади;</w:t>
      </w:r>
    </w:p>
    <w:p w:rsidR="0038053A" w:rsidRPr="00541472" w:rsidRDefault="0038053A" w:rsidP="0038053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 виды углов и их измерение;</w:t>
      </w:r>
    </w:p>
    <w:p w:rsidR="0038053A" w:rsidRPr="00541472" w:rsidRDefault="0038053A" w:rsidP="0038053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 координаты на плоскости;</w:t>
      </w:r>
    </w:p>
    <w:p w:rsidR="0038053A" w:rsidRPr="00541472" w:rsidRDefault="0038053A" w:rsidP="0038053A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 диаграммы и графики.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Программа предусматривает, что учащиеся 4 класса должны овладеть приемами сложения и вы</w:t>
      </w:r>
      <w:r w:rsidRPr="00541472">
        <w:rPr>
          <w:color w:val="000000"/>
        </w:rPr>
        <w:softHyphen/>
        <w:t>читания, умножения и деления многозначных чисел на уровне автоматических навыков, что является подготовительной ступенью для обучения в последующих классах. Развитие логического мышления реализуе</w:t>
      </w:r>
      <w:r w:rsidRPr="00541472">
        <w:rPr>
          <w:color w:val="000000"/>
        </w:rPr>
        <w:t>т</w:t>
      </w:r>
      <w:r w:rsidRPr="00541472">
        <w:rPr>
          <w:color w:val="000000"/>
        </w:rPr>
        <w:t>ся на каждом уроке в виде небольших заданий и задач.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Большое внимание в программе 4 класса уделяется работе над именованными величинами и оз</w:t>
      </w:r>
      <w:r w:rsidRPr="00541472">
        <w:rPr>
          <w:color w:val="000000"/>
        </w:rPr>
        <w:softHyphen/>
        <w:t>накомлению с задачами на движение. Настоящая программа предусматривает организацию сам</w:t>
      </w:r>
      <w:r w:rsidRPr="00541472">
        <w:rPr>
          <w:color w:val="000000"/>
        </w:rPr>
        <w:t>о</w:t>
      </w:r>
      <w:r w:rsidRPr="00541472">
        <w:rPr>
          <w:color w:val="000000"/>
        </w:rPr>
        <w:t>стоя</w:t>
      </w:r>
      <w:r w:rsidRPr="00541472">
        <w:rPr>
          <w:color w:val="000000"/>
        </w:rPr>
        <w:softHyphen/>
        <w:t>тельных, контрольных и домашних работ.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На изучение математики отводится всего: 140 часов в учебный год (4 часа в неделю).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В том числе:</w:t>
      </w:r>
    </w:p>
    <w:p w:rsidR="0038053A" w:rsidRPr="00541472" w:rsidRDefault="0038053A" w:rsidP="0038053A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- на проведение контрольных работ - 14 часов.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Для реализации программного содержания используются следующие учебники и учебные п</w:t>
      </w:r>
      <w:r w:rsidRPr="00541472">
        <w:rPr>
          <w:color w:val="000000"/>
        </w:rPr>
        <w:t>о</w:t>
      </w:r>
      <w:r w:rsidRPr="00541472">
        <w:rPr>
          <w:color w:val="000000"/>
        </w:rPr>
        <w:t>собия:</w:t>
      </w:r>
    </w:p>
    <w:p w:rsidR="0038053A" w:rsidRPr="00541472" w:rsidRDefault="0038053A" w:rsidP="0038053A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Петерсон, Л. Г. Математика. 4 класс. Ч. 1, 2, 3. </w:t>
      </w:r>
      <w:r w:rsidRPr="00541472">
        <w:rPr>
          <w:i/>
          <w:iCs/>
          <w:color w:val="000000"/>
        </w:rPr>
        <w:t xml:space="preserve">- </w:t>
      </w:r>
      <w:r w:rsidRPr="00541472">
        <w:rPr>
          <w:color w:val="000000"/>
        </w:rPr>
        <w:t>М.: Ювента, 20</w:t>
      </w:r>
      <w:r w:rsidRPr="00541472">
        <w:rPr>
          <w:color w:val="000000"/>
          <w:lang w:val="en-US"/>
        </w:rPr>
        <w:t>12</w:t>
      </w:r>
      <w:r w:rsidRPr="00541472">
        <w:rPr>
          <w:color w:val="000000"/>
        </w:rPr>
        <w:t>.</w:t>
      </w:r>
    </w:p>
    <w:p w:rsidR="0038053A" w:rsidRPr="00541472" w:rsidRDefault="0038053A" w:rsidP="0038053A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Петерсон, Л. Г., Горячева, Т. С. Зубавичене, Т. В., Невретдинова, А. А. Самостоятельные и кон</w:t>
      </w:r>
      <w:r w:rsidRPr="00541472">
        <w:rPr>
          <w:color w:val="000000"/>
        </w:rPr>
        <w:softHyphen/>
        <w:t>трольные работы по математике в начальной школе. - М.: Баласс, 2012.</w:t>
      </w:r>
    </w:p>
    <w:p w:rsidR="0038053A" w:rsidRPr="00541472" w:rsidRDefault="0038053A" w:rsidP="0038053A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541472">
        <w:rPr>
          <w:color w:val="000000"/>
          <w:spacing w:val="-4"/>
        </w:rPr>
        <w:t>Петерсон, Л. Г., Невретдинова, А. А., Поникарова, Т. Ю. Самостоятельные и контрольные ра</w:t>
      </w:r>
      <w:r w:rsidRPr="00541472">
        <w:rPr>
          <w:color w:val="000000"/>
          <w:spacing w:val="-4"/>
        </w:rPr>
        <w:softHyphen/>
        <w:t xml:space="preserve">боты по математике для начальной школы (1-3 и 1-4). Вып. 3. - М.: Баласс, «Школа </w:t>
      </w:r>
      <w:r w:rsidRPr="00541472">
        <w:rPr>
          <w:color w:val="000000"/>
          <w:spacing w:val="-4"/>
          <w:lang w:val="en-US"/>
        </w:rPr>
        <w:t>2</w:t>
      </w:r>
      <w:r w:rsidRPr="00541472">
        <w:rPr>
          <w:color w:val="000000"/>
          <w:spacing w:val="-4"/>
        </w:rPr>
        <w:t>000...», 2000.</w:t>
      </w:r>
    </w:p>
    <w:p w:rsidR="0038053A" w:rsidRPr="00541472" w:rsidRDefault="0038053A" w:rsidP="0038053A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541472">
        <w:rPr>
          <w:color w:val="000000"/>
          <w:spacing w:val="-4"/>
        </w:rPr>
        <w:t>Холодова О.А., Юным умникам и умницам: Задания по развитию познавательных способностей/ Методическое пособие, 4 класс. – М.: Росткнига, 2012.</w:t>
      </w:r>
    </w:p>
    <w:p w:rsidR="0038053A" w:rsidRPr="00541472" w:rsidRDefault="0038053A" w:rsidP="0038053A">
      <w:pPr>
        <w:widowControl w:val="0"/>
        <w:numPr>
          <w:ilvl w:val="0"/>
          <w:numId w:val="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709"/>
        <w:jc w:val="both"/>
        <w:rPr>
          <w:color w:val="000000"/>
          <w:spacing w:val="-4"/>
        </w:rPr>
      </w:pPr>
      <w:r w:rsidRPr="00541472">
        <w:rPr>
          <w:color w:val="000000"/>
          <w:spacing w:val="-4"/>
        </w:rPr>
        <w:t>Холодова О.А., Юным умникам и умницам: Задания по развитию познавательных способн</w:t>
      </w:r>
      <w:r w:rsidRPr="00541472">
        <w:rPr>
          <w:color w:val="000000"/>
          <w:spacing w:val="-4"/>
        </w:rPr>
        <w:t>о</w:t>
      </w:r>
      <w:r w:rsidRPr="00541472">
        <w:rPr>
          <w:color w:val="000000"/>
          <w:spacing w:val="-4"/>
        </w:rPr>
        <w:t>стей, 4 класс. – М.: Росткнига, 2012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Промежуточная и итоговая аттестация </w:t>
      </w:r>
      <w:proofErr w:type="gramStart"/>
      <w:r w:rsidRPr="00541472">
        <w:rPr>
          <w:color w:val="000000"/>
        </w:rPr>
        <w:t>обучающихся</w:t>
      </w:r>
      <w:proofErr w:type="gramEnd"/>
      <w:r w:rsidRPr="00541472">
        <w:rPr>
          <w:color w:val="000000"/>
        </w:rPr>
        <w:t xml:space="preserve"> по математике осуществляется согласно Ус</w:t>
      </w:r>
      <w:r w:rsidRPr="00541472">
        <w:rPr>
          <w:color w:val="000000"/>
        </w:rPr>
        <w:softHyphen/>
        <w:t>таву общеобразовательного учреждения и П</w:t>
      </w:r>
      <w:r w:rsidRPr="00541472">
        <w:rPr>
          <w:color w:val="000000"/>
        </w:rPr>
        <w:t>о</w:t>
      </w:r>
      <w:r w:rsidRPr="00541472">
        <w:rPr>
          <w:color w:val="000000"/>
        </w:rPr>
        <w:t>ложению об аттестации обучающихся начальной школы.</w:t>
      </w:r>
    </w:p>
    <w:p w:rsidR="0038053A" w:rsidRPr="00541472" w:rsidRDefault="0038053A" w:rsidP="0038053A">
      <w:pPr>
        <w:shd w:val="clear" w:color="auto" w:fill="FFFFFF"/>
        <w:ind w:firstLine="709"/>
        <w:rPr>
          <w:color w:val="000000"/>
        </w:rPr>
      </w:pPr>
      <w:r w:rsidRPr="00541472">
        <w:t xml:space="preserve">Способы проверки знаний: </w:t>
      </w:r>
      <w:r w:rsidRPr="00541472">
        <w:br/>
      </w:r>
      <w:proofErr w:type="gramStart"/>
      <w:r w:rsidRPr="00541472">
        <w:t>Контроль за</w:t>
      </w:r>
      <w:proofErr w:type="gramEnd"/>
      <w:r w:rsidRPr="00541472">
        <w:t xml:space="preserve"> уровнем достижений учащихся по математике проводится в форме письменных контрольных работ, математических диктантов, тестовых заданий, а также в форме устного опроса. </w:t>
      </w:r>
      <w:r w:rsidRPr="00541472">
        <w:br/>
        <w:t xml:space="preserve">Критерии оценки знаний: (основание Письмо Минобразования России от 19 ноября 1998 года №1561/14-15 Контроль и оценка результатов обучения в начальной школе). </w:t>
      </w:r>
    </w:p>
    <w:p w:rsidR="0038053A" w:rsidRPr="00541472" w:rsidRDefault="0038053A" w:rsidP="0038053A">
      <w:pPr>
        <w:rPr>
          <w:b/>
        </w:rPr>
      </w:pPr>
    </w:p>
    <w:p w:rsidR="0038053A" w:rsidRPr="00541472" w:rsidRDefault="0038053A" w:rsidP="0038053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/>
        <w:jc w:val="center"/>
        <w:rPr>
          <w:b/>
        </w:rPr>
      </w:pPr>
      <w:r w:rsidRPr="00541472">
        <w:rPr>
          <w:b/>
        </w:rPr>
        <w:t>Программное и учебно-методическое оснащение учебного плана</w:t>
      </w: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961"/>
        <w:gridCol w:w="989"/>
        <w:gridCol w:w="642"/>
        <w:gridCol w:w="2098"/>
        <w:gridCol w:w="2034"/>
        <w:gridCol w:w="2064"/>
      </w:tblGrid>
      <w:tr w:rsidR="0038053A" w:rsidRPr="00541472" w:rsidTr="0038053A">
        <w:tc>
          <w:tcPr>
            <w:tcW w:w="113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Класс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Количество часов в н</w:t>
            </w:r>
            <w:r w:rsidRPr="00541472">
              <w:t>е</w:t>
            </w:r>
            <w:r w:rsidRPr="00541472">
              <w:t xml:space="preserve">делю согласно 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учебному плану школы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 xml:space="preserve">Реквизиты 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программы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 xml:space="preserve">УМК 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 xml:space="preserve">обучающихся </w:t>
            </w:r>
          </w:p>
        </w:tc>
        <w:tc>
          <w:tcPr>
            <w:tcW w:w="2064" w:type="dxa"/>
            <w:vMerge w:val="restart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 xml:space="preserve">УМК 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учителя</w:t>
            </w:r>
          </w:p>
        </w:tc>
      </w:tr>
      <w:tr w:rsidR="0038053A" w:rsidRPr="00541472" w:rsidTr="0038053A">
        <w:trPr>
          <w:cantSplit/>
          <w:trHeight w:val="1815"/>
        </w:trPr>
        <w:tc>
          <w:tcPr>
            <w:tcW w:w="1134" w:type="dxa"/>
            <w:vMerge w:val="restart"/>
            <w:shd w:val="clear" w:color="auto" w:fill="auto"/>
            <w:textDirection w:val="btLr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  <w:rPr>
                <w:b/>
              </w:rPr>
            </w:pPr>
            <w:r w:rsidRPr="00541472">
              <w:t>4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b/>
              </w:rPr>
            </w:pPr>
          </w:p>
        </w:tc>
        <w:tc>
          <w:tcPr>
            <w:tcW w:w="961" w:type="dxa"/>
            <w:shd w:val="clear" w:color="auto" w:fill="auto"/>
            <w:textDirection w:val="btLr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</w:pPr>
            <w:r w:rsidRPr="00541472">
              <w:t xml:space="preserve">Федеральный 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</w:pPr>
            <w:r w:rsidRPr="00541472">
              <w:t xml:space="preserve">компонент </w:t>
            </w:r>
          </w:p>
        </w:tc>
        <w:tc>
          <w:tcPr>
            <w:tcW w:w="989" w:type="dxa"/>
            <w:shd w:val="clear" w:color="auto" w:fill="auto"/>
            <w:textDirection w:val="btLr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</w:pPr>
            <w:r w:rsidRPr="00541472">
              <w:t xml:space="preserve">Региональный 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</w:pPr>
            <w:r w:rsidRPr="00541472">
              <w:t>компонент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</w:pPr>
            <w:r w:rsidRPr="00541472">
              <w:t>Школьный компонент</w:t>
            </w:r>
          </w:p>
        </w:tc>
        <w:tc>
          <w:tcPr>
            <w:tcW w:w="2098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b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b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b/>
              </w:rPr>
            </w:pPr>
          </w:p>
        </w:tc>
      </w:tr>
      <w:tr w:rsidR="0038053A" w:rsidRPr="00541472" w:rsidTr="0038053A">
        <w:tc>
          <w:tcPr>
            <w:tcW w:w="113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4</w:t>
            </w:r>
          </w:p>
        </w:tc>
        <w:tc>
          <w:tcPr>
            <w:tcW w:w="989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-</w:t>
            </w:r>
          </w:p>
        </w:tc>
        <w:tc>
          <w:tcPr>
            <w:tcW w:w="642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-</w:t>
            </w:r>
          </w:p>
        </w:tc>
        <w:tc>
          <w:tcPr>
            <w:tcW w:w="2098" w:type="dxa"/>
            <w:shd w:val="clear" w:color="auto" w:fill="auto"/>
          </w:tcPr>
          <w:p w:rsidR="0038053A" w:rsidRPr="00541472" w:rsidRDefault="0038053A" w:rsidP="00BD6140">
            <w:pPr>
              <w:shd w:val="clear" w:color="auto" w:fill="FFFFFF"/>
              <w:tabs>
                <w:tab w:val="left" w:pos="514"/>
              </w:tabs>
              <w:ind w:firstLine="709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t>Авторская учебная пр</w:t>
            </w:r>
            <w:r w:rsidRPr="00541472">
              <w:rPr>
                <w:color w:val="000000"/>
              </w:rPr>
              <w:t>о</w:t>
            </w:r>
            <w:r w:rsidRPr="00541472">
              <w:rPr>
                <w:color w:val="000000"/>
              </w:rPr>
              <w:t>грамма «Матем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>тика», Л. Г. П</w:t>
            </w:r>
            <w:r w:rsidRPr="00541472">
              <w:rPr>
                <w:color w:val="000000"/>
              </w:rPr>
              <w:t>е</w:t>
            </w:r>
            <w:r w:rsidRPr="00541472">
              <w:rPr>
                <w:color w:val="000000"/>
              </w:rPr>
              <w:t xml:space="preserve">терсон, </w:t>
            </w:r>
            <w:r w:rsidRPr="00541472">
              <w:rPr>
                <w:color w:val="000000"/>
              </w:rPr>
              <w:lastRenderedPageBreak/>
              <w:t>2004.</w:t>
            </w:r>
          </w:p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</w:pPr>
          </w:p>
        </w:tc>
        <w:tc>
          <w:tcPr>
            <w:tcW w:w="203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lastRenderedPageBreak/>
              <w:t>Петерсон, Л. Г. Мат</w:t>
            </w:r>
            <w:r w:rsidRPr="00541472">
              <w:rPr>
                <w:color w:val="000000"/>
              </w:rPr>
              <w:t>е</w:t>
            </w:r>
            <w:r w:rsidRPr="00541472">
              <w:rPr>
                <w:color w:val="000000"/>
              </w:rPr>
              <w:t xml:space="preserve">матика. 4 класс. Ч. 1, 2, 3. </w:t>
            </w:r>
            <w:r w:rsidRPr="00541472">
              <w:rPr>
                <w:i/>
                <w:iCs/>
                <w:color w:val="000000"/>
              </w:rPr>
              <w:t xml:space="preserve">- </w:t>
            </w:r>
            <w:r w:rsidRPr="00541472">
              <w:rPr>
                <w:color w:val="000000"/>
              </w:rPr>
              <w:t>М.: Ювента, 20</w:t>
            </w:r>
            <w:r w:rsidRPr="00541472">
              <w:rPr>
                <w:color w:val="000000"/>
                <w:lang w:val="en-US"/>
              </w:rPr>
              <w:t>12</w:t>
            </w:r>
            <w:r w:rsidRPr="00541472">
              <w:rPr>
                <w:color w:val="000000"/>
              </w:rPr>
              <w:t>.</w:t>
            </w:r>
          </w:p>
          <w:p w:rsidR="0038053A" w:rsidRPr="00541472" w:rsidRDefault="0038053A" w:rsidP="00BD6140">
            <w:pPr>
              <w:spacing w:after="200" w:line="276" w:lineRule="auto"/>
            </w:pPr>
          </w:p>
        </w:tc>
        <w:tc>
          <w:tcPr>
            <w:tcW w:w="206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lastRenderedPageBreak/>
              <w:t>Петерсон, Л. Г. М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 xml:space="preserve">тематика. 4 класс. Ч. 1, 2, 3. </w:t>
            </w:r>
            <w:r w:rsidRPr="00541472">
              <w:rPr>
                <w:i/>
                <w:iCs/>
                <w:color w:val="000000"/>
              </w:rPr>
              <w:t xml:space="preserve">- </w:t>
            </w:r>
            <w:r w:rsidRPr="00541472">
              <w:rPr>
                <w:color w:val="000000"/>
              </w:rPr>
              <w:t>М.: Ювента, 20</w:t>
            </w:r>
            <w:r w:rsidRPr="00541472">
              <w:rPr>
                <w:color w:val="000000"/>
                <w:lang w:val="en-US"/>
              </w:rPr>
              <w:t>12</w:t>
            </w:r>
            <w:r w:rsidRPr="00541472">
              <w:rPr>
                <w:color w:val="000000"/>
              </w:rPr>
              <w:t>.</w:t>
            </w:r>
          </w:p>
          <w:p w:rsidR="0038053A" w:rsidRPr="00541472" w:rsidRDefault="0038053A" w:rsidP="00BD6140">
            <w:pPr>
              <w:spacing w:after="200" w:line="276" w:lineRule="auto"/>
            </w:pPr>
          </w:p>
        </w:tc>
      </w:tr>
      <w:tr w:rsidR="0038053A" w:rsidRPr="00541472" w:rsidTr="0038053A">
        <w:tc>
          <w:tcPr>
            <w:tcW w:w="113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642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541472">
              <w:rPr>
                <w:color w:val="000000"/>
              </w:rPr>
              <w:t>Комплект уче</w:t>
            </w:r>
            <w:r w:rsidRPr="00541472">
              <w:rPr>
                <w:color w:val="000000"/>
              </w:rPr>
              <w:t>б</w:t>
            </w:r>
            <w:r w:rsidRPr="00541472">
              <w:rPr>
                <w:color w:val="000000"/>
              </w:rPr>
              <w:t>но-методических пособий курса «РСП», О.А. Х</w:t>
            </w:r>
            <w:r w:rsidRPr="00541472">
              <w:rPr>
                <w:color w:val="000000"/>
              </w:rPr>
              <w:t>о</w:t>
            </w:r>
            <w:r w:rsidRPr="00541472">
              <w:rPr>
                <w:color w:val="000000"/>
              </w:rPr>
              <w:t>лодова</w:t>
            </w:r>
          </w:p>
        </w:tc>
        <w:tc>
          <w:tcPr>
            <w:tcW w:w="2034" w:type="dxa"/>
            <w:shd w:val="clear" w:color="auto" w:fill="auto"/>
          </w:tcPr>
          <w:p w:rsidR="0038053A" w:rsidRPr="00541472" w:rsidRDefault="0038053A" w:rsidP="0038053A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</w:pPr>
            <w:r w:rsidRPr="00541472">
              <w:rPr>
                <w:color w:val="000000"/>
              </w:rPr>
              <w:t>Петерсон, Л. Г., Горячева, Т. С. Зуб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>вичене, Т. В., Невретдин</w:t>
            </w:r>
            <w:r w:rsidRPr="00541472">
              <w:rPr>
                <w:color w:val="000000"/>
              </w:rPr>
              <w:t>о</w:t>
            </w:r>
            <w:r w:rsidRPr="00541472">
              <w:rPr>
                <w:color w:val="000000"/>
              </w:rPr>
              <w:t>ва, А. А. Сам</w:t>
            </w:r>
            <w:r w:rsidRPr="00541472">
              <w:rPr>
                <w:color w:val="000000"/>
              </w:rPr>
              <w:t>о</w:t>
            </w:r>
            <w:r w:rsidRPr="00541472">
              <w:rPr>
                <w:color w:val="000000"/>
              </w:rPr>
              <w:t>стоятельные и кон</w:t>
            </w:r>
            <w:r w:rsidRPr="00541472">
              <w:rPr>
                <w:color w:val="000000"/>
              </w:rPr>
              <w:softHyphen/>
              <w:t>трольные р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>боты по математике в начал</w:t>
            </w:r>
            <w:r w:rsidRPr="00541472">
              <w:rPr>
                <w:color w:val="000000"/>
              </w:rPr>
              <w:t>ь</w:t>
            </w:r>
            <w:r w:rsidRPr="00541472">
              <w:rPr>
                <w:color w:val="000000"/>
              </w:rPr>
              <w:t>ной школе. - М.: Б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>ласс, 2012.</w:t>
            </w:r>
          </w:p>
        </w:tc>
        <w:tc>
          <w:tcPr>
            <w:tcW w:w="206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t>Петерсон, Л. Г., Гор</w:t>
            </w:r>
            <w:r w:rsidRPr="00541472">
              <w:rPr>
                <w:color w:val="000000"/>
              </w:rPr>
              <w:t>я</w:t>
            </w:r>
            <w:r w:rsidRPr="00541472">
              <w:rPr>
                <w:color w:val="000000"/>
              </w:rPr>
              <w:t>чева, Т. С. Зубавич</w:t>
            </w:r>
            <w:r w:rsidRPr="00541472">
              <w:rPr>
                <w:color w:val="000000"/>
              </w:rPr>
              <w:t>е</w:t>
            </w:r>
            <w:r w:rsidRPr="00541472">
              <w:rPr>
                <w:color w:val="000000"/>
              </w:rPr>
              <w:t>не, Т. В., Невретдин</w:t>
            </w:r>
            <w:r w:rsidRPr="00541472">
              <w:rPr>
                <w:color w:val="000000"/>
              </w:rPr>
              <w:t>о</w:t>
            </w:r>
            <w:r w:rsidRPr="00541472">
              <w:rPr>
                <w:color w:val="000000"/>
              </w:rPr>
              <w:t>ва, А. А. Самосто</w:t>
            </w:r>
            <w:r w:rsidRPr="00541472">
              <w:rPr>
                <w:color w:val="000000"/>
              </w:rPr>
              <w:t>я</w:t>
            </w:r>
            <w:r w:rsidRPr="00541472">
              <w:rPr>
                <w:color w:val="000000"/>
              </w:rPr>
              <w:t>тельные и кон</w:t>
            </w:r>
            <w:r w:rsidRPr="00541472">
              <w:rPr>
                <w:color w:val="000000"/>
              </w:rPr>
              <w:softHyphen/>
              <w:t>трольные р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>боты по математике в начал</w:t>
            </w:r>
            <w:r w:rsidRPr="00541472">
              <w:rPr>
                <w:color w:val="000000"/>
              </w:rPr>
              <w:t>ь</w:t>
            </w:r>
            <w:r w:rsidRPr="00541472">
              <w:rPr>
                <w:color w:val="000000"/>
              </w:rPr>
              <w:t>ной школе. - М.: Б</w:t>
            </w:r>
            <w:r w:rsidRPr="00541472">
              <w:rPr>
                <w:color w:val="000000"/>
              </w:rPr>
              <w:t>а</w:t>
            </w:r>
            <w:r w:rsidRPr="00541472">
              <w:rPr>
                <w:color w:val="000000"/>
              </w:rPr>
              <w:t>ласс, 2012.</w:t>
            </w:r>
          </w:p>
          <w:p w:rsidR="0038053A" w:rsidRPr="00541472" w:rsidRDefault="0038053A" w:rsidP="00BD6140">
            <w:pPr>
              <w:spacing w:after="200" w:line="276" w:lineRule="auto"/>
            </w:pPr>
          </w:p>
        </w:tc>
      </w:tr>
      <w:tr w:rsidR="0038053A" w:rsidRPr="00541472" w:rsidTr="0038053A">
        <w:tc>
          <w:tcPr>
            <w:tcW w:w="113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642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8053A" w:rsidRPr="00541472" w:rsidRDefault="0038053A" w:rsidP="00BD6140">
            <w:pPr>
              <w:spacing w:after="200" w:line="276" w:lineRule="auto"/>
            </w:pPr>
          </w:p>
        </w:tc>
        <w:tc>
          <w:tcPr>
            <w:tcW w:w="2034" w:type="dxa"/>
            <w:shd w:val="clear" w:color="auto" w:fill="auto"/>
          </w:tcPr>
          <w:p w:rsidR="0038053A" w:rsidRPr="00541472" w:rsidRDefault="0038053A" w:rsidP="0038053A">
            <w:pPr>
              <w:widowControl w:val="0"/>
              <w:shd w:val="clear" w:color="auto" w:fill="FFFFFF"/>
              <w:tabs>
                <w:tab w:val="left" w:pos="324"/>
              </w:tabs>
              <w:autoSpaceDE w:val="0"/>
              <w:autoSpaceDN w:val="0"/>
              <w:adjustRightInd w:val="0"/>
              <w:ind w:left="40"/>
              <w:jc w:val="both"/>
            </w:pPr>
            <w:r w:rsidRPr="00541472">
              <w:rPr>
                <w:color w:val="000000"/>
                <w:spacing w:val="-4"/>
              </w:rPr>
              <w:t>Петерсон, Л. Г., Не</w:t>
            </w:r>
            <w:r w:rsidRPr="00541472">
              <w:rPr>
                <w:color w:val="000000"/>
                <w:spacing w:val="-4"/>
              </w:rPr>
              <w:t>в</w:t>
            </w:r>
            <w:r w:rsidRPr="00541472">
              <w:rPr>
                <w:color w:val="000000"/>
                <w:spacing w:val="-4"/>
              </w:rPr>
              <w:t>ретдинова, А. А., Поникарова, Т. Ю. Самостоятельные и ко</w:t>
            </w:r>
            <w:r w:rsidRPr="00541472">
              <w:rPr>
                <w:color w:val="000000"/>
                <w:spacing w:val="-4"/>
              </w:rPr>
              <w:t>н</w:t>
            </w:r>
            <w:r w:rsidRPr="00541472">
              <w:rPr>
                <w:color w:val="000000"/>
                <w:spacing w:val="-4"/>
              </w:rPr>
              <w:t>трольные ра</w:t>
            </w:r>
            <w:r w:rsidRPr="00541472">
              <w:rPr>
                <w:color w:val="000000"/>
                <w:spacing w:val="-4"/>
              </w:rPr>
              <w:softHyphen/>
              <w:t>боты по м</w:t>
            </w:r>
            <w:r w:rsidRPr="00541472">
              <w:rPr>
                <w:color w:val="000000"/>
                <w:spacing w:val="-4"/>
              </w:rPr>
              <w:t>а</w:t>
            </w:r>
            <w:r w:rsidRPr="00541472">
              <w:rPr>
                <w:color w:val="000000"/>
                <w:spacing w:val="-4"/>
              </w:rPr>
              <w:t>тематике для начальной школы (1-3 и 1-4). Вып. 3. - М.: Баласс, «Школа 2000...», 2000.</w:t>
            </w:r>
          </w:p>
        </w:tc>
        <w:tc>
          <w:tcPr>
            <w:tcW w:w="2064" w:type="dxa"/>
            <w:shd w:val="clear" w:color="auto" w:fill="auto"/>
          </w:tcPr>
          <w:p w:rsidR="0038053A" w:rsidRPr="00541472" w:rsidRDefault="0038053A" w:rsidP="00BD6140">
            <w:pPr>
              <w:spacing w:after="200" w:line="276" w:lineRule="auto"/>
            </w:pPr>
            <w:r w:rsidRPr="00541472">
              <w:rPr>
                <w:color w:val="000000"/>
                <w:spacing w:val="-4"/>
              </w:rPr>
              <w:t>Петерсон, Л. Г., Невретдинова, А. А., П</w:t>
            </w:r>
            <w:r w:rsidRPr="00541472">
              <w:rPr>
                <w:color w:val="000000"/>
                <w:spacing w:val="-4"/>
              </w:rPr>
              <w:t>о</w:t>
            </w:r>
            <w:r w:rsidRPr="00541472">
              <w:rPr>
                <w:color w:val="000000"/>
                <w:spacing w:val="-4"/>
              </w:rPr>
              <w:t>никарова, Т. Ю. Самостоятельные и ко</w:t>
            </w:r>
            <w:r w:rsidRPr="00541472">
              <w:rPr>
                <w:color w:val="000000"/>
                <w:spacing w:val="-4"/>
              </w:rPr>
              <w:t>н</w:t>
            </w:r>
            <w:r w:rsidRPr="00541472">
              <w:rPr>
                <w:color w:val="000000"/>
                <w:spacing w:val="-4"/>
              </w:rPr>
              <w:t>трольные ра</w:t>
            </w:r>
            <w:r w:rsidRPr="00541472">
              <w:rPr>
                <w:color w:val="000000"/>
                <w:spacing w:val="-4"/>
              </w:rPr>
              <w:softHyphen/>
              <w:t>боты по математике для н</w:t>
            </w:r>
            <w:r w:rsidRPr="00541472">
              <w:rPr>
                <w:color w:val="000000"/>
                <w:spacing w:val="-4"/>
              </w:rPr>
              <w:t>а</w:t>
            </w:r>
            <w:r w:rsidRPr="00541472">
              <w:rPr>
                <w:color w:val="000000"/>
                <w:spacing w:val="-4"/>
              </w:rPr>
              <w:t>чальной школы (1-3 и 1-4). Вып. 3. - М.: Б</w:t>
            </w:r>
            <w:r w:rsidRPr="00541472">
              <w:rPr>
                <w:color w:val="000000"/>
                <w:spacing w:val="-4"/>
              </w:rPr>
              <w:t>а</w:t>
            </w:r>
            <w:r w:rsidRPr="00541472">
              <w:rPr>
                <w:color w:val="000000"/>
                <w:spacing w:val="-4"/>
              </w:rPr>
              <w:t>ласс, «Школа</w:t>
            </w:r>
          </w:p>
        </w:tc>
      </w:tr>
      <w:tr w:rsidR="0038053A" w:rsidRPr="00541472" w:rsidTr="0038053A">
        <w:tc>
          <w:tcPr>
            <w:tcW w:w="113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642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8053A" w:rsidRPr="00541472" w:rsidRDefault="0038053A" w:rsidP="00BD6140">
            <w:pPr>
              <w:spacing w:after="200" w:line="276" w:lineRule="auto"/>
            </w:pPr>
          </w:p>
        </w:tc>
        <w:tc>
          <w:tcPr>
            <w:tcW w:w="203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pacing w:val="-4"/>
              </w:rPr>
            </w:pPr>
          </w:p>
        </w:tc>
        <w:tc>
          <w:tcPr>
            <w:tcW w:w="2064" w:type="dxa"/>
            <w:shd w:val="clear" w:color="auto" w:fill="auto"/>
          </w:tcPr>
          <w:p w:rsidR="0038053A" w:rsidRPr="00541472" w:rsidRDefault="0038053A" w:rsidP="0038053A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r w:rsidRPr="00541472">
              <w:rPr>
                <w:color w:val="000000"/>
                <w:spacing w:val="-4"/>
              </w:rPr>
              <w:t>Холод</w:t>
            </w:r>
            <w:r w:rsidRPr="00541472">
              <w:rPr>
                <w:color w:val="000000"/>
                <w:spacing w:val="-4"/>
              </w:rPr>
              <w:t>о</w:t>
            </w:r>
            <w:r w:rsidRPr="00541472">
              <w:rPr>
                <w:color w:val="000000"/>
                <w:spacing w:val="-4"/>
              </w:rPr>
              <w:t>ва О.А., Юным умникам и умн</w:t>
            </w:r>
            <w:r w:rsidRPr="00541472">
              <w:rPr>
                <w:color w:val="000000"/>
                <w:spacing w:val="-4"/>
              </w:rPr>
              <w:t>и</w:t>
            </w:r>
            <w:r w:rsidRPr="00541472">
              <w:rPr>
                <w:color w:val="000000"/>
                <w:spacing w:val="-4"/>
              </w:rPr>
              <w:t>цам: Задания по развитию познавательных способностей/ Методич</w:t>
            </w:r>
            <w:r w:rsidRPr="00541472">
              <w:rPr>
                <w:color w:val="000000"/>
                <w:spacing w:val="-4"/>
              </w:rPr>
              <w:t>е</w:t>
            </w:r>
            <w:r w:rsidRPr="00541472">
              <w:rPr>
                <w:color w:val="000000"/>
                <w:spacing w:val="-4"/>
              </w:rPr>
              <w:t>ское пособие, 4 класс. – М.: Росткнига, 2012.</w:t>
            </w:r>
          </w:p>
        </w:tc>
      </w:tr>
      <w:tr w:rsidR="0038053A" w:rsidRPr="00541472" w:rsidTr="0038053A">
        <w:tc>
          <w:tcPr>
            <w:tcW w:w="1134" w:type="dxa"/>
            <w:vMerge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642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</w:p>
        </w:tc>
        <w:tc>
          <w:tcPr>
            <w:tcW w:w="2098" w:type="dxa"/>
            <w:shd w:val="clear" w:color="auto" w:fill="auto"/>
          </w:tcPr>
          <w:p w:rsidR="0038053A" w:rsidRPr="00541472" w:rsidRDefault="0038053A" w:rsidP="00BD6140">
            <w:pPr>
              <w:spacing w:after="200" w:line="276" w:lineRule="auto"/>
            </w:pPr>
          </w:p>
        </w:tc>
        <w:tc>
          <w:tcPr>
            <w:tcW w:w="203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left="709"/>
              <w:jc w:val="both"/>
              <w:rPr>
                <w:color w:val="000000"/>
                <w:spacing w:val="-4"/>
              </w:rPr>
            </w:pPr>
          </w:p>
        </w:tc>
        <w:tc>
          <w:tcPr>
            <w:tcW w:w="2064" w:type="dxa"/>
            <w:shd w:val="clear" w:color="auto" w:fill="auto"/>
          </w:tcPr>
          <w:p w:rsidR="0038053A" w:rsidRPr="00541472" w:rsidRDefault="0038053A" w:rsidP="00BD6140">
            <w:pPr>
              <w:widowControl w:val="0"/>
              <w:shd w:val="clear" w:color="auto" w:fill="FFFFFF"/>
              <w:tabs>
                <w:tab w:val="left" w:pos="50"/>
              </w:tabs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spacing w:val="-4"/>
              </w:rPr>
            </w:pPr>
            <w:r w:rsidRPr="00541472">
              <w:rPr>
                <w:color w:val="000000"/>
                <w:spacing w:val="-4"/>
              </w:rPr>
              <w:t>Холодова О.А., Юным умникам и у</w:t>
            </w:r>
            <w:r w:rsidRPr="00541472">
              <w:rPr>
                <w:color w:val="000000"/>
                <w:spacing w:val="-4"/>
              </w:rPr>
              <w:t>м</w:t>
            </w:r>
            <w:r w:rsidRPr="00541472">
              <w:rPr>
                <w:color w:val="000000"/>
                <w:spacing w:val="-4"/>
              </w:rPr>
              <w:t>ницам: Задания по развитию познавательных способн</w:t>
            </w:r>
            <w:r w:rsidRPr="00541472">
              <w:rPr>
                <w:color w:val="000000"/>
                <w:spacing w:val="-4"/>
              </w:rPr>
              <w:t>о</w:t>
            </w:r>
            <w:r w:rsidRPr="00541472">
              <w:rPr>
                <w:color w:val="000000"/>
                <w:spacing w:val="-4"/>
              </w:rPr>
              <w:t>стей, 4 класс. – М.: Росткнига, 2012</w:t>
            </w:r>
          </w:p>
        </w:tc>
      </w:tr>
    </w:tbl>
    <w:p w:rsidR="0038053A" w:rsidRPr="00541472" w:rsidRDefault="0038053A" w:rsidP="0038053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/>
        <w:jc w:val="center"/>
      </w:pPr>
      <w:r w:rsidRPr="00541472">
        <w:t xml:space="preserve"> </w:t>
      </w:r>
    </w:p>
    <w:p w:rsidR="0038053A" w:rsidRPr="00541472" w:rsidRDefault="0038053A" w:rsidP="0038053A"/>
    <w:p w:rsidR="0038053A" w:rsidRPr="00541472" w:rsidRDefault="0038053A" w:rsidP="0038053A">
      <w:pPr>
        <w:jc w:val="center"/>
        <w:rPr>
          <w:b/>
        </w:rPr>
      </w:pPr>
      <w:r>
        <w:rPr>
          <w:b/>
        </w:rPr>
        <w:lastRenderedPageBreak/>
        <w:t>У</w:t>
      </w:r>
      <w:r w:rsidRPr="00541472">
        <w:rPr>
          <w:b/>
        </w:rPr>
        <w:t>чебно-тематический план</w:t>
      </w:r>
    </w:p>
    <w:p w:rsidR="0038053A" w:rsidRPr="00541472" w:rsidRDefault="0038053A" w:rsidP="0038053A">
      <w:pPr>
        <w:spacing w:after="200" w:line="276" w:lineRule="auto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5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1276"/>
        <w:gridCol w:w="1701"/>
        <w:gridCol w:w="1701"/>
        <w:gridCol w:w="1701"/>
      </w:tblGrid>
      <w:tr w:rsidR="0038053A" w:rsidRPr="00541472" w:rsidTr="0038053A">
        <w:tc>
          <w:tcPr>
            <w:tcW w:w="993" w:type="dxa"/>
            <w:vMerge w:val="restart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</w:pPr>
            <w:r w:rsidRPr="00541472">
              <w:t>Класс</w:t>
            </w:r>
          </w:p>
        </w:tc>
        <w:tc>
          <w:tcPr>
            <w:tcW w:w="2410" w:type="dxa"/>
            <w:vMerge w:val="restart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t>Наименование ра</w:t>
            </w:r>
            <w:r w:rsidRPr="00541472">
              <w:t>з</w:t>
            </w:r>
            <w:r w:rsidRPr="00541472">
              <w:t>делов,  тем</w:t>
            </w:r>
          </w:p>
        </w:tc>
        <w:tc>
          <w:tcPr>
            <w:tcW w:w="1276" w:type="dxa"/>
            <w:vMerge w:val="restart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</w:pPr>
            <w:r w:rsidRPr="00541472">
              <w:t>Колич</w:t>
            </w:r>
            <w:r w:rsidRPr="00541472">
              <w:t>е</w:t>
            </w:r>
            <w:r w:rsidRPr="00541472">
              <w:t>ство</w:t>
            </w:r>
          </w:p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t>часов</w:t>
            </w:r>
          </w:p>
        </w:tc>
        <w:tc>
          <w:tcPr>
            <w:tcW w:w="5103" w:type="dxa"/>
            <w:gridSpan w:val="3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  <w:r w:rsidRPr="00541472">
              <w:t>В том числе, количество часов на проведение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r w:rsidRPr="00541472">
              <w:t>Лаборатор</w:t>
            </w:r>
          </w:p>
          <w:p w:rsidR="0038053A" w:rsidRPr="00541472" w:rsidRDefault="0038053A" w:rsidP="0038053A">
            <w:r w:rsidRPr="00541472">
              <w:t>ных работ (самосто</w:t>
            </w:r>
            <w:r w:rsidRPr="00541472">
              <w:t>я</w:t>
            </w:r>
            <w:r w:rsidRPr="00541472">
              <w:t>тельных)</w:t>
            </w:r>
          </w:p>
        </w:tc>
        <w:tc>
          <w:tcPr>
            <w:tcW w:w="1701" w:type="dxa"/>
          </w:tcPr>
          <w:p w:rsidR="0038053A" w:rsidRPr="00541472" w:rsidRDefault="0038053A" w:rsidP="0038053A">
            <w:r w:rsidRPr="00541472">
              <w:t xml:space="preserve">Практических работ </w:t>
            </w:r>
          </w:p>
        </w:tc>
        <w:tc>
          <w:tcPr>
            <w:tcW w:w="1701" w:type="dxa"/>
          </w:tcPr>
          <w:p w:rsidR="0038053A" w:rsidRPr="00541472" w:rsidRDefault="0038053A" w:rsidP="0038053A">
            <w:r w:rsidRPr="00541472">
              <w:t>Контрольных работ</w:t>
            </w:r>
          </w:p>
        </w:tc>
      </w:tr>
      <w:tr w:rsidR="0038053A" w:rsidRPr="00541472" w:rsidTr="0038053A">
        <w:tc>
          <w:tcPr>
            <w:tcW w:w="993" w:type="dxa"/>
            <w:vMerge w:val="restart"/>
            <w:textDirection w:val="btLr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  <w:rPr>
                <w:color w:val="000000"/>
                <w:spacing w:val="-1"/>
              </w:rPr>
            </w:pPr>
          </w:p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  <w:rPr>
                <w:color w:val="000000"/>
                <w:spacing w:val="-1"/>
              </w:rPr>
            </w:pPr>
          </w:p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ind w:left="113" w:right="113"/>
              <w:jc w:val="center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 xml:space="preserve"> 4</w:t>
            </w: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t>Неравенство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t>Оценка результатов арифметических действий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2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</w:rPr>
            </w:pPr>
            <w:r w:rsidRPr="00541472">
              <w:rPr>
                <w:color w:val="000000"/>
              </w:rPr>
              <w:t>Деление на двузна</w:t>
            </w:r>
            <w:r w:rsidRPr="00541472">
              <w:rPr>
                <w:color w:val="000000"/>
              </w:rPr>
              <w:t>ч</w:t>
            </w:r>
            <w:r w:rsidRPr="00541472">
              <w:rPr>
                <w:color w:val="000000"/>
              </w:rPr>
              <w:t>ное и трехзначное число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 xml:space="preserve">1 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Площадь фигуры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Дроби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42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5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Координатный луч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Задачи на движение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21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Построение. Изм</w:t>
            </w:r>
            <w:r w:rsidRPr="00541472">
              <w:rPr>
                <w:color w:val="000000"/>
                <w:spacing w:val="-1"/>
              </w:rPr>
              <w:t>е</w:t>
            </w:r>
            <w:r w:rsidRPr="00541472">
              <w:rPr>
                <w:color w:val="000000"/>
                <w:spacing w:val="-1"/>
              </w:rPr>
              <w:t>рение.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Диаграммы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Графики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color w:val="000000"/>
                <w:spacing w:val="-1"/>
              </w:rPr>
              <w:t>Повторение.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20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</w:t>
            </w:r>
          </w:p>
        </w:tc>
      </w:tr>
      <w:tr w:rsidR="0038053A" w:rsidRPr="00541472" w:rsidTr="0038053A">
        <w:tc>
          <w:tcPr>
            <w:tcW w:w="993" w:type="dxa"/>
            <w:vMerge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</w:p>
        </w:tc>
        <w:tc>
          <w:tcPr>
            <w:tcW w:w="2410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both"/>
              <w:rPr>
                <w:color w:val="000000"/>
                <w:spacing w:val="-1"/>
              </w:rPr>
            </w:pPr>
            <w:r w:rsidRPr="00541472">
              <w:rPr>
                <w:b/>
                <w:color w:val="000000"/>
                <w:spacing w:val="-1"/>
              </w:rPr>
              <w:t>Итого</w:t>
            </w:r>
          </w:p>
        </w:tc>
        <w:tc>
          <w:tcPr>
            <w:tcW w:w="1276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140</w:t>
            </w: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38053A" w:rsidRPr="00541472" w:rsidRDefault="0038053A" w:rsidP="0038053A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jc w:val="center"/>
              <w:rPr>
                <w:color w:val="000000"/>
              </w:rPr>
            </w:pPr>
            <w:r w:rsidRPr="00541472">
              <w:rPr>
                <w:color w:val="000000"/>
              </w:rPr>
              <w:t>14</w:t>
            </w:r>
          </w:p>
        </w:tc>
      </w:tr>
    </w:tbl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Default="0038053A" w:rsidP="0038053A">
      <w:pPr>
        <w:jc w:val="center"/>
        <w:rPr>
          <w:b/>
        </w:rPr>
      </w:pPr>
    </w:p>
    <w:p w:rsidR="0038053A" w:rsidRPr="00541472" w:rsidRDefault="0038053A" w:rsidP="0038053A">
      <w:pPr>
        <w:jc w:val="center"/>
      </w:pPr>
      <w:r w:rsidRPr="00541472">
        <w:rPr>
          <w:b/>
        </w:rPr>
        <w:lastRenderedPageBreak/>
        <w:t>СОДЕРЖАНИЕ ПРОГРАММЫ</w:t>
      </w:r>
      <w:r w:rsidRPr="00541472">
        <w:br/>
      </w:r>
      <w:r w:rsidRPr="00541472">
        <w:rPr>
          <w:b/>
          <w:i/>
        </w:rPr>
        <w:t xml:space="preserve"> Неравенство.</w:t>
      </w:r>
      <w:r w:rsidRPr="00541472">
        <w:t xml:space="preserve"> Решение неравен</w:t>
      </w:r>
      <w:r w:rsidRPr="00541472">
        <w:softHyphen/>
        <w:t>ства. Множество реше</w:t>
      </w:r>
      <w:r w:rsidRPr="00541472">
        <w:softHyphen/>
        <w:t>ний. Порядок действий в выражениях. Множество реше</w:t>
      </w:r>
      <w:r w:rsidRPr="00541472">
        <w:softHyphen/>
        <w:t>ний двойн</w:t>
      </w:r>
      <w:r w:rsidRPr="00541472">
        <w:t>о</w:t>
      </w:r>
      <w:r w:rsidRPr="00541472">
        <w:t>го не</w:t>
      </w:r>
      <w:r w:rsidRPr="00541472">
        <w:softHyphen/>
        <w:t>равенства.</w:t>
      </w:r>
    </w:p>
    <w:p w:rsidR="0038053A" w:rsidRPr="00541472" w:rsidRDefault="0038053A" w:rsidP="0038053A">
      <w:r w:rsidRPr="00541472">
        <w:rPr>
          <w:b/>
          <w:i/>
        </w:rPr>
        <w:t xml:space="preserve">Оценка результатов арифметических действий. </w:t>
      </w:r>
      <w:r w:rsidRPr="00541472">
        <w:t>Компоненты сло</w:t>
      </w:r>
      <w:r w:rsidRPr="00541472">
        <w:softHyphen/>
        <w:t>жения. Оценка и прикид</w:t>
      </w:r>
      <w:r w:rsidRPr="00541472">
        <w:softHyphen/>
        <w:t xml:space="preserve">ка результатов арифметических действий. </w:t>
      </w:r>
      <w:r w:rsidRPr="00541472">
        <w:rPr>
          <w:spacing w:val="-8"/>
        </w:rPr>
        <w:t>Комп</w:t>
      </w:r>
      <w:r w:rsidRPr="00541472">
        <w:rPr>
          <w:spacing w:val="-8"/>
        </w:rPr>
        <w:t>о</w:t>
      </w:r>
      <w:r w:rsidRPr="00541472">
        <w:rPr>
          <w:spacing w:val="-8"/>
        </w:rPr>
        <w:t>ненты раз</w:t>
      </w:r>
      <w:r w:rsidRPr="00541472">
        <w:rPr>
          <w:spacing w:val="-8"/>
        </w:rPr>
        <w:softHyphen/>
        <w:t>ности. Понятия це</w:t>
      </w:r>
      <w:r w:rsidRPr="00541472">
        <w:rPr>
          <w:spacing w:val="-8"/>
        </w:rPr>
        <w:softHyphen/>
        <w:t xml:space="preserve">на, количество, стоимость. Компоненты произведения. </w:t>
      </w:r>
      <w:r w:rsidRPr="00541472">
        <w:t>Компоненты деле</w:t>
      </w:r>
      <w:r w:rsidRPr="00541472">
        <w:softHyphen/>
        <w:t>ния. Свойства сло</w:t>
      </w:r>
      <w:r w:rsidRPr="00541472">
        <w:softHyphen/>
        <w:t>жения и умноже</w:t>
      </w:r>
      <w:r w:rsidRPr="00541472">
        <w:softHyphen/>
        <w:t>ния. Сравн</w:t>
      </w:r>
      <w:r w:rsidRPr="00541472">
        <w:t>е</w:t>
      </w:r>
      <w:r w:rsidRPr="00541472">
        <w:t xml:space="preserve">ние </w:t>
      </w:r>
    </w:p>
    <w:p w:rsidR="0038053A" w:rsidRPr="00541472" w:rsidRDefault="0038053A" w:rsidP="0038053A">
      <w:pPr>
        <w:rPr>
          <w:b/>
          <w:i/>
        </w:rPr>
      </w:pPr>
      <w:r w:rsidRPr="00541472">
        <w:t>число</w:t>
      </w:r>
      <w:r w:rsidRPr="00541472">
        <w:softHyphen/>
        <w:t>вых выраж</w:t>
      </w:r>
      <w:r w:rsidRPr="00541472">
        <w:t>е</w:t>
      </w:r>
      <w:r w:rsidRPr="00541472">
        <w:t>ний.</w:t>
      </w:r>
    </w:p>
    <w:p w:rsidR="0038053A" w:rsidRPr="00541472" w:rsidRDefault="0038053A" w:rsidP="0038053A">
      <w:r w:rsidRPr="00541472">
        <w:rPr>
          <w:b/>
          <w:i/>
        </w:rPr>
        <w:t xml:space="preserve"> Деление на двузначное и трехзначное число. </w:t>
      </w:r>
      <w:r w:rsidRPr="00541472">
        <w:t>Деление на двухзначное и трехзначное число. Общий случай деления многозначных чисел. Деление методом прикидки р</w:t>
      </w:r>
      <w:r w:rsidRPr="00541472">
        <w:t>е</w:t>
      </w:r>
      <w:r w:rsidRPr="00541472">
        <w:t xml:space="preserve">зультата. </w:t>
      </w:r>
    </w:p>
    <w:p w:rsidR="0038053A" w:rsidRPr="00541472" w:rsidRDefault="0038053A" w:rsidP="0038053A">
      <w:pPr>
        <w:shd w:val="clear" w:color="auto" w:fill="FFFFFF"/>
      </w:pPr>
      <w:r w:rsidRPr="00541472">
        <w:rPr>
          <w:b/>
          <w:i/>
        </w:rPr>
        <w:t>Площадь фигуры.</w:t>
      </w:r>
      <w:r w:rsidRPr="00541472">
        <w:t xml:space="preserve"> Границы площади любой фигуры. Деление с оста</w:t>
      </w:r>
      <w:r w:rsidRPr="00541472">
        <w:t>т</w:t>
      </w:r>
      <w:r w:rsidRPr="00541472">
        <w:t>ком на 10, 100, 1000.</w:t>
      </w:r>
    </w:p>
    <w:p w:rsidR="0038053A" w:rsidRPr="00541472" w:rsidRDefault="0038053A" w:rsidP="0038053A">
      <w:pPr>
        <w:shd w:val="clear" w:color="auto" w:fill="FFFFFF"/>
      </w:pPr>
      <w:r w:rsidRPr="00541472">
        <w:rPr>
          <w:b/>
          <w:i/>
        </w:rPr>
        <w:t xml:space="preserve">Дроби. </w:t>
      </w:r>
      <w:r w:rsidRPr="00541472">
        <w:t xml:space="preserve">Анализ и решение текстовой задачи. Доли. Операции над числами и функциональная </w:t>
      </w:r>
      <w:r w:rsidRPr="00541472">
        <w:rPr>
          <w:spacing w:val="-4"/>
        </w:rPr>
        <w:t>зависимость вели</w:t>
      </w:r>
      <w:r w:rsidRPr="00541472">
        <w:rPr>
          <w:spacing w:val="-4"/>
        </w:rPr>
        <w:softHyphen/>
        <w:t>чин. Доли. Сравне</w:t>
      </w:r>
      <w:r w:rsidRPr="00541472">
        <w:rPr>
          <w:spacing w:val="-4"/>
        </w:rPr>
        <w:softHyphen/>
        <w:t>ние д</w:t>
      </w:r>
      <w:r w:rsidRPr="00541472">
        <w:rPr>
          <w:spacing w:val="-4"/>
        </w:rPr>
        <w:t>о</w:t>
      </w:r>
      <w:r w:rsidRPr="00541472">
        <w:rPr>
          <w:spacing w:val="-4"/>
        </w:rPr>
        <w:t xml:space="preserve">лей. </w:t>
      </w:r>
      <w:r w:rsidRPr="00541472">
        <w:t>Нахождение доли числа и числа по его доле. Процент. Общие понятия. Проценты. Дроби. Операции над чис</w:t>
      </w:r>
      <w:r w:rsidRPr="00541472">
        <w:softHyphen/>
        <w:t>лами и функцио</w:t>
      </w:r>
      <w:r w:rsidRPr="00541472">
        <w:softHyphen/>
        <w:t>нальная зависи</w:t>
      </w:r>
      <w:r w:rsidRPr="00541472">
        <w:softHyphen/>
        <w:t>мость ее величин. Наглядное изобра</w:t>
      </w:r>
      <w:r w:rsidRPr="00541472">
        <w:softHyphen/>
        <w:t>жение дробей с по</w:t>
      </w:r>
      <w:r w:rsidRPr="00541472">
        <w:softHyphen/>
        <w:t>мощью геометри</w:t>
      </w:r>
      <w:r w:rsidRPr="00541472">
        <w:softHyphen/>
        <w:t>ческих фигур и на числовом луче. Сравнение дробей с одинаковыми знаменателями и числителями. Дроби и деление.</w:t>
      </w:r>
      <w:r w:rsidRPr="00541472">
        <w:rPr>
          <w:spacing w:val="-6"/>
        </w:rPr>
        <w:t xml:space="preserve"> Геометрические фигуры и величи</w:t>
      </w:r>
      <w:r w:rsidRPr="00541472">
        <w:rPr>
          <w:spacing w:val="-6"/>
        </w:rPr>
        <w:softHyphen/>
        <w:t>ны. Прямоуголь</w:t>
      </w:r>
      <w:r w:rsidRPr="00541472">
        <w:rPr>
          <w:spacing w:val="-6"/>
        </w:rPr>
        <w:softHyphen/>
        <w:t xml:space="preserve">ный треугольник, его стороны и площадь. </w:t>
      </w:r>
      <w:r w:rsidRPr="00541472">
        <w:t>Единицы времени, соотн</w:t>
      </w:r>
      <w:r w:rsidRPr="00541472">
        <w:t>о</w:t>
      </w:r>
      <w:r w:rsidRPr="00541472">
        <w:t>шения меж</w:t>
      </w:r>
      <w:r w:rsidRPr="00541472">
        <w:softHyphen/>
        <w:t xml:space="preserve">ду ними. Зависимость </w:t>
      </w:r>
      <w:r w:rsidRPr="00541472">
        <w:rPr>
          <w:spacing w:val="-12"/>
        </w:rPr>
        <w:t xml:space="preserve">между величинами: </w:t>
      </w:r>
      <w:proofErr w:type="gramStart"/>
      <w:r w:rsidRPr="00541472">
        <w:rPr>
          <w:spacing w:val="-12"/>
        </w:rPr>
        <w:t>ко-</w:t>
      </w:r>
      <w:r w:rsidRPr="00541472">
        <w:t>ли</w:t>
      </w:r>
      <w:r w:rsidRPr="00541472">
        <w:softHyphen/>
        <w:t>чество</w:t>
      </w:r>
      <w:proofErr w:type="gramEnd"/>
      <w:r w:rsidRPr="00541472">
        <w:t xml:space="preserve"> товара, це</w:t>
      </w:r>
      <w:r w:rsidRPr="00541472">
        <w:softHyphen/>
        <w:t>на, стоимость. Анализ и реш</w:t>
      </w:r>
      <w:r w:rsidRPr="00541472">
        <w:t>е</w:t>
      </w:r>
      <w:r w:rsidRPr="00541472">
        <w:t>ние задач.</w:t>
      </w:r>
    </w:p>
    <w:p w:rsidR="0038053A" w:rsidRPr="00541472" w:rsidRDefault="0038053A" w:rsidP="0038053A">
      <w:pPr>
        <w:rPr>
          <w:b/>
          <w:i/>
        </w:rPr>
      </w:pPr>
      <w:r w:rsidRPr="00541472">
        <w:rPr>
          <w:b/>
          <w:i/>
        </w:rPr>
        <w:t xml:space="preserve">Координатный луч. </w:t>
      </w:r>
      <w:r w:rsidRPr="00541472">
        <w:t>Анализ и решение задач разного вида. Величины. Едини</w:t>
      </w:r>
      <w:r w:rsidRPr="00541472">
        <w:softHyphen/>
        <w:t>цы изм</w:t>
      </w:r>
      <w:r w:rsidRPr="00541472">
        <w:t>е</w:t>
      </w:r>
      <w:r w:rsidRPr="00541472">
        <w:t>рения. Порядок действий. Шкалы. Числовой луч.</w:t>
      </w:r>
    </w:p>
    <w:p w:rsidR="0038053A" w:rsidRPr="00541472" w:rsidRDefault="0038053A" w:rsidP="0038053A">
      <w:pPr>
        <w:shd w:val="clear" w:color="auto" w:fill="FFFFFF"/>
      </w:pPr>
      <w:r w:rsidRPr="00541472">
        <w:rPr>
          <w:b/>
          <w:i/>
        </w:rPr>
        <w:t xml:space="preserve"> Задачи на движение.  </w:t>
      </w:r>
      <w:r w:rsidRPr="00541472">
        <w:t>Действия с имено</w:t>
      </w:r>
      <w:r w:rsidRPr="00541472">
        <w:softHyphen/>
        <w:t>ванными числами.</w:t>
      </w:r>
      <w:r w:rsidRPr="00541472">
        <w:rPr>
          <w:b/>
          <w:i/>
        </w:rPr>
        <w:t xml:space="preserve">  </w:t>
      </w:r>
      <w:r w:rsidRPr="00541472">
        <w:rPr>
          <w:spacing w:val="-4"/>
        </w:rPr>
        <w:t>Зависимость между величинами, характеризу</w:t>
      </w:r>
      <w:r w:rsidRPr="00541472">
        <w:rPr>
          <w:spacing w:val="-4"/>
        </w:rPr>
        <w:t>ю</w:t>
      </w:r>
      <w:r w:rsidRPr="00541472">
        <w:rPr>
          <w:spacing w:val="-4"/>
        </w:rPr>
        <w:t>щими дви</w:t>
      </w:r>
      <w:r w:rsidRPr="00541472">
        <w:rPr>
          <w:spacing w:val="-4"/>
        </w:rPr>
        <w:softHyphen/>
        <w:t xml:space="preserve">жение. </w:t>
      </w:r>
      <w:r w:rsidRPr="00541472">
        <w:rPr>
          <w:b/>
          <w:i/>
        </w:rPr>
        <w:t xml:space="preserve">  </w:t>
      </w:r>
      <w:r w:rsidRPr="00541472">
        <w:t>Решение задач</w:t>
      </w:r>
    </w:p>
    <w:p w:rsidR="0038053A" w:rsidRPr="00541472" w:rsidRDefault="0038053A" w:rsidP="0038053A">
      <w:pPr>
        <w:shd w:val="clear" w:color="auto" w:fill="FFFFFF"/>
        <w:rPr>
          <w:spacing w:val="-6"/>
        </w:rPr>
      </w:pPr>
      <w:r w:rsidRPr="00541472">
        <w:t>с опорой на схемы. Анализ и решение задач разного вида.</w:t>
      </w:r>
      <w:r w:rsidRPr="00541472">
        <w:rPr>
          <w:spacing w:val="-6"/>
        </w:rPr>
        <w:t xml:space="preserve"> Формулы </w:t>
      </w:r>
      <w:proofErr w:type="gramStart"/>
      <w:r w:rsidRPr="00541472">
        <w:rPr>
          <w:spacing w:val="-6"/>
        </w:rPr>
        <w:t>Р</w:t>
      </w:r>
      <w:proofErr w:type="gramEnd"/>
      <w:r w:rsidRPr="00541472">
        <w:rPr>
          <w:spacing w:val="-6"/>
        </w:rPr>
        <w:t xml:space="preserve"> и S прямоугольника. Единицы длины, соотношение между ними.</w:t>
      </w:r>
      <w:r w:rsidRPr="00541472">
        <w:t xml:space="preserve"> Масса. Един</w:t>
      </w:r>
      <w:r w:rsidRPr="00541472">
        <w:t>и</w:t>
      </w:r>
      <w:r w:rsidRPr="00541472">
        <w:t>цы массы. Нумерация многозначных чисел.</w:t>
      </w:r>
    </w:p>
    <w:p w:rsidR="0038053A" w:rsidRPr="00541472" w:rsidRDefault="0038053A" w:rsidP="0038053A">
      <w:pPr>
        <w:rPr>
          <w:b/>
          <w:i/>
        </w:rPr>
      </w:pPr>
      <w:r w:rsidRPr="00541472">
        <w:rPr>
          <w:b/>
          <w:i/>
        </w:rPr>
        <w:t xml:space="preserve"> Углы. Построение. Измерение. </w:t>
      </w:r>
      <w:r w:rsidRPr="00541472">
        <w:t>Действия с имено</w:t>
      </w:r>
      <w:r w:rsidRPr="00541472">
        <w:softHyphen/>
        <w:t>ванными числами. Нумерация многозначных чисел. Величины. Едини</w:t>
      </w:r>
      <w:r w:rsidRPr="00541472">
        <w:softHyphen/>
        <w:t xml:space="preserve">цы измерения. Порядок действий в выражении. </w:t>
      </w:r>
      <w:r w:rsidRPr="00541472">
        <w:rPr>
          <w:spacing w:val="-6"/>
        </w:rPr>
        <w:t>Нахождение значе</w:t>
      </w:r>
      <w:r w:rsidRPr="00541472">
        <w:rPr>
          <w:spacing w:val="-6"/>
        </w:rPr>
        <w:softHyphen/>
        <w:t>ний числ</w:t>
      </w:r>
      <w:r w:rsidRPr="00541472">
        <w:rPr>
          <w:spacing w:val="-6"/>
        </w:rPr>
        <w:t>о</w:t>
      </w:r>
      <w:r w:rsidRPr="00541472">
        <w:rPr>
          <w:spacing w:val="-6"/>
        </w:rPr>
        <w:t>вых вы</w:t>
      </w:r>
      <w:r w:rsidRPr="00541472">
        <w:rPr>
          <w:spacing w:val="-6"/>
        </w:rPr>
        <w:softHyphen/>
        <w:t>ражений со</w:t>
      </w:r>
      <w:r w:rsidRPr="00541472">
        <w:rPr>
          <w:spacing w:val="-12"/>
        </w:rPr>
        <w:t xml:space="preserve"> </w:t>
      </w:r>
      <w:r w:rsidRPr="00541472">
        <w:rPr>
          <w:spacing w:val="-14"/>
        </w:rPr>
        <w:t>скоб</w:t>
      </w:r>
      <w:r w:rsidRPr="00541472">
        <w:rPr>
          <w:spacing w:val="-14"/>
        </w:rPr>
        <w:softHyphen/>
        <w:t>ками</w:t>
      </w:r>
      <w:r w:rsidRPr="00541472">
        <w:rPr>
          <w:spacing w:val="-12"/>
        </w:rPr>
        <w:t xml:space="preserve"> и без них. Анализ и решение задач.</w:t>
      </w:r>
    </w:p>
    <w:p w:rsidR="0038053A" w:rsidRPr="00541472" w:rsidRDefault="0038053A" w:rsidP="0038053A">
      <w:pPr>
        <w:rPr>
          <w:b/>
          <w:i/>
        </w:rPr>
      </w:pPr>
      <w:r w:rsidRPr="00541472">
        <w:rPr>
          <w:b/>
          <w:i/>
        </w:rPr>
        <w:t xml:space="preserve"> Диаграммы. </w:t>
      </w:r>
      <w:r w:rsidRPr="00541472">
        <w:t>Деление с остат</w:t>
      </w:r>
      <w:r w:rsidRPr="00541472">
        <w:softHyphen/>
        <w:t>ком. Проверка де</w:t>
      </w:r>
      <w:r w:rsidRPr="00541472">
        <w:softHyphen/>
        <w:t xml:space="preserve">ления с остатком. </w:t>
      </w:r>
      <w:r w:rsidRPr="00541472">
        <w:rPr>
          <w:spacing w:val="-12"/>
        </w:rPr>
        <w:t xml:space="preserve">Анализ и решение задач разных видов. </w:t>
      </w:r>
      <w:r w:rsidRPr="00541472">
        <w:t>Круговые диа</w:t>
      </w:r>
      <w:r w:rsidRPr="00541472">
        <w:softHyphen/>
        <w:t>граммы, столбчатые и линейные ди</w:t>
      </w:r>
      <w:r w:rsidRPr="00541472">
        <w:t>а</w:t>
      </w:r>
      <w:r w:rsidRPr="00541472">
        <w:t>граммы.</w:t>
      </w:r>
      <w:r w:rsidRPr="00541472">
        <w:rPr>
          <w:b/>
          <w:i/>
        </w:rPr>
        <w:t xml:space="preserve">  </w:t>
      </w:r>
    </w:p>
    <w:p w:rsidR="0038053A" w:rsidRPr="00541472" w:rsidRDefault="0038053A" w:rsidP="0038053A">
      <w:pPr>
        <w:shd w:val="clear" w:color="auto" w:fill="FFFFFF"/>
        <w:rPr>
          <w:spacing w:val="-4"/>
        </w:rPr>
      </w:pPr>
      <w:r w:rsidRPr="00541472">
        <w:rPr>
          <w:b/>
          <w:i/>
        </w:rPr>
        <w:t xml:space="preserve"> Графики. </w:t>
      </w:r>
      <w:r w:rsidRPr="00541472">
        <w:t>Единицы измере</w:t>
      </w:r>
      <w:r w:rsidRPr="00541472">
        <w:softHyphen/>
        <w:t xml:space="preserve">ния величин. </w:t>
      </w:r>
      <w:r w:rsidRPr="00541472">
        <w:rPr>
          <w:spacing w:val="-4"/>
        </w:rPr>
        <w:t>Пло</w:t>
      </w:r>
      <w:r w:rsidRPr="00541472">
        <w:rPr>
          <w:spacing w:val="-4"/>
        </w:rPr>
        <w:softHyphen/>
        <w:t xml:space="preserve">щадь фигуры. Передача изображений. </w:t>
      </w:r>
      <w:r w:rsidRPr="00541472">
        <w:t>Программа дейст</w:t>
      </w:r>
      <w:r w:rsidRPr="00541472">
        <w:softHyphen/>
        <w:t>вий в выражении. Построение фигур по координатам. Свойства сложения и вычит</w:t>
      </w:r>
      <w:r w:rsidRPr="00541472">
        <w:t>а</w:t>
      </w:r>
      <w:r w:rsidRPr="00541472">
        <w:t>ния. График движения.</w:t>
      </w:r>
    </w:p>
    <w:p w:rsidR="0038053A" w:rsidRPr="00541472" w:rsidRDefault="0038053A" w:rsidP="0038053A">
      <w:pPr>
        <w:shd w:val="clear" w:color="auto" w:fill="FFFFFF"/>
      </w:pPr>
      <w:r w:rsidRPr="00541472">
        <w:rPr>
          <w:b/>
          <w:i/>
        </w:rPr>
        <w:t xml:space="preserve"> Повторение.  </w:t>
      </w:r>
      <w:r w:rsidRPr="00541472">
        <w:t>Последователь</w:t>
      </w:r>
      <w:r w:rsidRPr="00541472">
        <w:softHyphen/>
        <w:t>ность чисел в пре</w:t>
      </w:r>
      <w:r w:rsidRPr="00541472">
        <w:softHyphen/>
        <w:t>делах 100000, чи</w:t>
      </w:r>
      <w:r w:rsidRPr="00541472">
        <w:softHyphen/>
        <w:t>тать, записывать, сравнивать числа в пределах 1000000. Свойства арифметических де</w:t>
      </w:r>
      <w:r w:rsidRPr="00541472">
        <w:t>й</w:t>
      </w:r>
      <w:r w:rsidRPr="00541472">
        <w:t xml:space="preserve">ствий. </w:t>
      </w:r>
    </w:p>
    <w:p w:rsidR="0038053A" w:rsidRPr="00541472" w:rsidRDefault="0038053A" w:rsidP="0038053A">
      <w:pPr>
        <w:shd w:val="clear" w:color="auto" w:fill="FFFFFF"/>
      </w:pPr>
      <w:r w:rsidRPr="00541472">
        <w:rPr>
          <w:b/>
          <w:i/>
        </w:rPr>
        <w:t xml:space="preserve">Логика. </w:t>
      </w:r>
      <w:r w:rsidRPr="00541472">
        <w:t xml:space="preserve">Мышление (установление закономерностей). Внутренний план действия. Вербально-ассоциативное мышление. Воображение. </w:t>
      </w:r>
      <w:r w:rsidRPr="00541472">
        <w:rPr>
          <w:b/>
          <w:i/>
        </w:rPr>
        <w:t xml:space="preserve"> </w:t>
      </w:r>
      <w:r w:rsidRPr="00541472">
        <w:t>Вербально – смысловое мышление. Память зрительная. Пространственное пре</w:t>
      </w:r>
      <w:r w:rsidRPr="00541472">
        <w:t>д</w:t>
      </w:r>
      <w:r w:rsidRPr="00541472">
        <w:t xml:space="preserve">ставление. </w:t>
      </w:r>
      <w:r w:rsidRPr="00541472">
        <w:rPr>
          <w:b/>
          <w:i/>
        </w:rPr>
        <w:t xml:space="preserve"> </w:t>
      </w:r>
      <w:r w:rsidRPr="00541472">
        <w:t>Словесно-логическое мышление. Опосредованная и вербальная память. Установление закономерностей. Мышление (аналогии, сравнение). Чувство времени. Сравнение. Мышление (синтез). Переключение внимания. Абстрактно – логическое мышление. Развитие опосредованной памяти. Непосредственная слуховая память. Наглядно – образное мышление. Переключ</w:t>
      </w:r>
      <w:r w:rsidRPr="00541472">
        <w:t>е</w:t>
      </w:r>
      <w:r w:rsidRPr="00541472">
        <w:t>ние внимания. Вербально – понятийное мышление. Слуховое восприятие. Вербально - смысловое мышление. Опосредованная вербальная память. Установление закономерн</w:t>
      </w:r>
      <w:r w:rsidRPr="00541472">
        <w:t>о</w:t>
      </w:r>
      <w:r w:rsidRPr="00541472">
        <w:t xml:space="preserve">стей. </w:t>
      </w:r>
    </w:p>
    <w:p w:rsidR="0038053A" w:rsidRPr="00541472" w:rsidRDefault="0038053A" w:rsidP="0038053A">
      <w:pPr>
        <w:rPr>
          <w:b/>
          <w:i/>
        </w:rPr>
      </w:pPr>
      <w:r w:rsidRPr="00541472">
        <w:rPr>
          <w:b/>
          <w:i/>
        </w:rPr>
        <w:t xml:space="preserve">                                   </w:t>
      </w:r>
    </w:p>
    <w:p w:rsidR="0038053A" w:rsidRPr="00541472" w:rsidRDefault="0038053A" w:rsidP="0038053A"/>
    <w:p w:rsidR="0038053A" w:rsidRDefault="0038053A" w:rsidP="0038053A">
      <w:pPr>
        <w:rPr>
          <w:b/>
        </w:rPr>
        <w:sectPr w:rsidR="0038053A" w:rsidSect="0038053A">
          <w:headerReference w:type="default" r:id="rId7"/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8053A" w:rsidRPr="00541472" w:rsidRDefault="0038053A" w:rsidP="0038053A">
      <w:pPr>
        <w:rPr>
          <w:b/>
        </w:rPr>
      </w:pPr>
      <w:r w:rsidRPr="00541472">
        <w:rPr>
          <w:b/>
        </w:rPr>
        <w:lastRenderedPageBreak/>
        <w:t xml:space="preserve">                        </w:t>
      </w:r>
      <w:r>
        <w:rPr>
          <w:b/>
        </w:rPr>
        <w:t xml:space="preserve">                                                  </w:t>
      </w:r>
      <w:r w:rsidRPr="00541472">
        <w:rPr>
          <w:b/>
        </w:rPr>
        <w:t xml:space="preserve">   Календарно-тематическое планирование по математике</w:t>
      </w:r>
    </w:p>
    <w:p w:rsidR="0038053A" w:rsidRPr="00541472" w:rsidRDefault="0038053A" w:rsidP="0038053A">
      <w:pPr>
        <w:jc w:val="center"/>
        <w:rPr>
          <w:b/>
        </w:rPr>
      </w:pPr>
      <w:r w:rsidRPr="00541472">
        <w:rPr>
          <w:b/>
        </w:rPr>
        <w:t>Учебник Л.Г. Петерсон</w:t>
      </w:r>
    </w:p>
    <w:p w:rsidR="0038053A" w:rsidRPr="00541472" w:rsidRDefault="0038053A" w:rsidP="0038053A">
      <w:pPr>
        <w:jc w:val="center"/>
        <w:rPr>
          <w:b/>
        </w:rPr>
      </w:pPr>
      <w:r w:rsidRPr="00541472">
        <w:rPr>
          <w:b/>
        </w:rPr>
        <w:t>4 часа в неделю (140ч.)</w:t>
      </w:r>
    </w:p>
    <w:p w:rsidR="0038053A" w:rsidRPr="00541472" w:rsidRDefault="0038053A" w:rsidP="0038053A"/>
    <w:tbl>
      <w:tblPr>
        <w:tblW w:w="2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281"/>
        <w:gridCol w:w="728"/>
        <w:gridCol w:w="1383"/>
        <w:gridCol w:w="70"/>
        <w:gridCol w:w="985"/>
        <w:gridCol w:w="986"/>
        <w:gridCol w:w="1261"/>
        <w:gridCol w:w="1262"/>
        <w:gridCol w:w="53"/>
        <w:gridCol w:w="2079"/>
        <w:gridCol w:w="32"/>
        <w:gridCol w:w="21"/>
        <w:gridCol w:w="823"/>
        <w:gridCol w:w="877"/>
        <w:gridCol w:w="1323"/>
        <w:gridCol w:w="17"/>
        <w:gridCol w:w="1081"/>
        <w:gridCol w:w="1709"/>
        <w:gridCol w:w="1709"/>
        <w:gridCol w:w="1709"/>
        <w:gridCol w:w="1248"/>
        <w:gridCol w:w="1248"/>
        <w:gridCol w:w="1248"/>
        <w:gridCol w:w="1248"/>
        <w:gridCol w:w="1248"/>
      </w:tblGrid>
      <w:tr w:rsidR="0038053A" w:rsidRPr="00541472" w:rsidTr="00BD6140">
        <w:trPr>
          <w:gridAfter w:val="8"/>
          <w:wAfter w:w="11367" w:type="dxa"/>
          <w:trHeight w:val="440"/>
        </w:trPr>
        <w:tc>
          <w:tcPr>
            <w:tcW w:w="686" w:type="dxa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№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proofErr w:type="gramStart"/>
            <w:r w:rsidRPr="00541472">
              <w:rPr>
                <w:b/>
              </w:rPr>
              <w:t>п</w:t>
            </w:r>
            <w:proofErr w:type="gramEnd"/>
            <w:r w:rsidRPr="00541472">
              <w:rPr>
                <w:b/>
              </w:rPr>
              <w:t>/п</w:t>
            </w:r>
          </w:p>
        </w:tc>
        <w:tc>
          <w:tcPr>
            <w:tcW w:w="2281" w:type="dxa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Тема  урока</w:t>
            </w:r>
          </w:p>
        </w:tc>
        <w:tc>
          <w:tcPr>
            <w:tcW w:w="728" w:type="dxa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К</w:t>
            </w:r>
            <w:r w:rsidRPr="00541472">
              <w:rPr>
                <w:b/>
              </w:rPr>
              <w:t>о</w:t>
            </w:r>
            <w:r w:rsidRPr="00541472">
              <w:rPr>
                <w:b/>
              </w:rPr>
              <w:t>л-во ч</w:t>
            </w:r>
            <w:r w:rsidRPr="00541472">
              <w:rPr>
                <w:b/>
              </w:rPr>
              <w:t>а</w:t>
            </w:r>
            <w:r w:rsidRPr="00541472">
              <w:rPr>
                <w:b/>
              </w:rPr>
              <w:t>сов</w:t>
            </w:r>
          </w:p>
        </w:tc>
        <w:tc>
          <w:tcPr>
            <w:tcW w:w="1453" w:type="dxa"/>
            <w:gridSpan w:val="2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Тип урока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Образов</w:t>
            </w:r>
            <w:r w:rsidRPr="00541472">
              <w:rPr>
                <w:b/>
              </w:rPr>
              <w:t>а</w:t>
            </w:r>
            <w:r w:rsidRPr="00541472">
              <w:rPr>
                <w:b/>
              </w:rPr>
              <w:t>тельные технол</w:t>
            </w:r>
            <w:r w:rsidRPr="00541472">
              <w:rPr>
                <w:b/>
              </w:rPr>
              <w:t>о</w:t>
            </w:r>
            <w:r w:rsidRPr="00541472">
              <w:rPr>
                <w:b/>
              </w:rPr>
              <w:t>гии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Элементы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содержания</w:t>
            </w:r>
          </w:p>
        </w:tc>
        <w:tc>
          <w:tcPr>
            <w:tcW w:w="2576" w:type="dxa"/>
            <w:gridSpan w:val="3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 xml:space="preserve">Планируемый 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р</w:t>
            </w:r>
            <w:r w:rsidRPr="00541472">
              <w:rPr>
                <w:b/>
              </w:rPr>
              <w:t>е</w:t>
            </w:r>
            <w:r w:rsidRPr="00541472">
              <w:rPr>
                <w:b/>
              </w:rPr>
              <w:t>зультат</w:t>
            </w:r>
          </w:p>
        </w:tc>
        <w:tc>
          <w:tcPr>
            <w:tcW w:w="2132" w:type="dxa"/>
            <w:gridSpan w:val="3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Вид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контроля, изм</w:t>
            </w:r>
            <w:r w:rsidRPr="00541472">
              <w:rPr>
                <w:b/>
              </w:rPr>
              <w:t>е</w:t>
            </w:r>
            <w:r w:rsidRPr="00541472">
              <w:rPr>
                <w:b/>
              </w:rPr>
              <w:t>рители</w:t>
            </w:r>
          </w:p>
        </w:tc>
        <w:tc>
          <w:tcPr>
            <w:tcW w:w="1700" w:type="dxa"/>
            <w:gridSpan w:val="2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Элементы</w:t>
            </w:r>
          </w:p>
          <w:p w:rsidR="0038053A" w:rsidRPr="00541472" w:rsidRDefault="0038053A" w:rsidP="00BD6140">
            <w:pPr>
              <w:jc w:val="center"/>
              <w:rPr>
                <w:b/>
                <w:spacing w:val="-2"/>
              </w:rPr>
            </w:pPr>
            <w:r w:rsidRPr="00541472">
              <w:rPr>
                <w:b/>
                <w:spacing w:val="-2"/>
              </w:rPr>
              <w:t>дополн</w:t>
            </w:r>
            <w:r w:rsidRPr="00541472">
              <w:rPr>
                <w:b/>
                <w:spacing w:val="-2"/>
              </w:rPr>
              <w:t>и</w:t>
            </w:r>
            <w:r w:rsidRPr="00541472">
              <w:rPr>
                <w:b/>
                <w:spacing w:val="-2"/>
              </w:rPr>
              <w:t>тельного</w:t>
            </w:r>
          </w:p>
          <w:p w:rsidR="0038053A" w:rsidRPr="00541472" w:rsidRDefault="0038053A" w:rsidP="00BD6140">
            <w:pPr>
              <w:jc w:val="center"/>
              <w:rPr>
                <w:b/>
                <w:spacing w:val="-6"/>
              </w:rPr>
            </w:pPr>
            <w:r w:rsidRPr="00541472">
              <w:rPr>
                <w:b/>
                <w:spacing w:val="-6"/>
              </w:rPr>
              <w:t>(необязател</w:t>
            </w:r>
            <w:r w:rsidRPr="00541472">
              <w:rPr>
                <w:b/>
                <w:spacing w:val="-6"/>
              </w:rPr>
              <w:t>ь</w:t>
            </w:r>
            <w:r w:rsidRPr="00541472">
              <w:rPr>
                <w:b/>
                <w:spacing w:val="-6"/>
              </w:rPr>
              <w:t>ного)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содержания</w:t>
            </w:r>
          </w:p>
        </w:tc>
        <w:tc>
          <w:tcPr>
            <w:tcW w:w="1340" w:type="dxa"/>
            <w:gridSpan w:val="2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Дома</w:t>
            </w:r>
            <w:r w:rsidRPr="00541472">
              <w:rPr>
                <w:b/>
              </w:rPr>
              <w:t>ш</w:t>
            </w:r>
            <w:r w:rsidRPr="00541472">
              <w:rPr>
                <w:b/>
              </w:rPr>
              <w:t>нее</w:t>
            </w:r>
          </w:p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задание</w:t>
            </w:r>
          </w:p>
        </w:tc>
        <w:tc>
          <w:tcPr>
            <w:tcW w:w="1081" w:type="dxa"/>
            <w:vMerge w:val="restart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Дата пров</w:t>
            </w:r>
            <w:r w:rsidRPr="00541472">
              <w:rPr>
                <w:b/>
              </w:rPr>
              <w:t>е</w:t>
            </w:r>
            <w:r w:rsidRPr="00541472">
              <w:rPr>
                <w:b/>
              </w:rPr>
              <w:t>дения</w:t>
            </w:r>
          </w:p>
        </w:tc>
      </w:tr>
      <w:tr w:rsidR="0038053A" w:rsidRPr="00541472" w:rsidTr="00BD6140">
        <w:trPr>
          <w:gridAfter w:val="8"/>
          <w:wAfter w:w="11367" w:type="dxa"/>
          <w:trHeight w:val="693"/>
        </w:trPr>
        <w:tc>
          <w:tcPr>
            <w:tcW w:w="686" w:type="dxa"/>
            <w:vMerge/>
          </w:tcPr>
          <w:p w:rsidR="0038053A" w:rsidRPr="00541472" w:rsidRDefault="0038053A" w:rsidP="00BD6140">
            <w:pPr>
              <w:jc w:val="center"/>
            </w:pPr>
          </w:p>
        </w:tc>
        <w:tc>
          <w:tcPr>
            <w:tcW w:w="2281" w:type="dxa"/>
            <w:vMerge/>
          </w:tcPr>
          <w:p w:rsidR="0038053A" w:rsidRPr="00541472" w:rsidRDefault="0038053A" w:rsidP="00BD6140"/>
        </w:tc>
        <w:tc>
          <w:tcPr>
            <w:tcW w:w="728" w:type="dxa"/>
            <w:vMerge/>
          </w:tcPr>
          <w:p w:rsidR="0038053A" w:rsidRPr="00541472" w:rsidRDefault="0038053A" w:rsidP="00BD6140">
            <w:pPr>
              <w:jc w:val="center"/>
            </w:pPr>
          </w:p>
        </w:tc>
        <w:tc>
          <w:tcPr>
            <w:tcW w:w="1453" w:type="dxa"/>
            <w:gridSpan w:val="2"/>
            <w:vMerge/>
          </w:tcPr>
          <w:p w:rsidR="0038053A" w:rsidRPr="00541472" w:rsidRDefault="0038053A" w:rsidP="00BD6140"/>
        </w:tc>
        <w:tc>
          <w:tcPr>
            <w:tcW w:w="1971" w:type="dxa"/>
            <w:gridSpan w:val="2"/>
            <w:vMerge/>
          </w:tcPr>
          <w:p w:rsidR="0038053A" w:rsidRPr="00541472" w:rsidRDefault="0038053A" w:rsidP="00BD6140"/>
        </w:tc>
        <w:tc>
          <w:tcPr>
            <w:tcW w:w="2576" w:type="dxa"/>
            <w:gridSpan w:val="3"/>
            <w:vMerge/>
          </w:tcPr>
          <w:p w:rsidR="0038053A" w:rsidRPr="00541472" w:rsidRDefault="0038053A" w:rsidP="00BD6140"/>
        </w:tc>
        <w:tc>
          <w:tcPr>
            <w:tcW w:w="2132" w:type="dxa"/>
            <w:gridSpan w:val="3"/>
            <w:vMerge/>
          </w:tcPr>
          <w:p w:rsidR="0038053A" w:rsidRPr="00541472" w:rsidRDefault="0038053A" w:rsidP="00BD6140"/>
        </w:tc>
        <w:tc>
          <w:tcPr>
            <w:tcW w:w="1700" w:type="dxa"/>
            <w:gridSpan w:val="2"/>
            <w:vMerge/>
          </w:tcPr>
          <w:p w:rsidR="0038053A" w:rsidRPr="00541472" w:rsidRDefault="0038053A" w:rsidP="00BD6140"/>
        </w:tc>
        <w:tc>
          <w:tcPr>
            <w:tcW w:w="1340" w:type="dxa"/>
            <w:gridSpan w:val="2"/>
            <w:vMerge/>
          </w:tcPr>
          <w:p w:rsidR="0038053A" w:rsidRPr="00541472" w:rsidRDefault="0038053A" w:rsidP="00BD6140"/>
        </w:tc>
        <w:tc>
          <w:tcPr>
            <w:tcW w:w="1081" w:type="dxa"/>
            <w:vMerge/>
          </w:tcPr>
          <w:p w:rsidR="0038053A" w:rsidRPr="00541472" w:rsidRDefault="0038053A" w:rsidP="00BD6140">
            <w:pPr>
              <w:jc w:val="center"/>
            </w:pPr>
          </w:p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Раздел 1. НЕРАВЕНСТВО</w:t>
            </w:r>
          </w:p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Решение неравен</w:t>
            </w:r>
            <w:r w:rsidRPr="00541472">
              <w:softHyphen/>
              <w:t>ства, с. 1-3 (I ч.)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Нумерация мн</w:t>
            </w:r>
            <w:r w:rsidRPr="00541472">
              <w:t>о</w:t>
            </w:r>
            <w:r w:rsidRPr="00541472">
              <w:t>го</w:t>
            </w:r>
            <w:r w:rsidRPr="00541472">
              <w:softHyphen/>
              <w:t>значных чисел</w:t>
            </w:r>
          </w:p>
        </w:tc>
        <w:tc>
          <w:tcPr>
            <w:tcW w:w="2576" w:type="dxa"/>
            <w:gridSpan w:val="3"/>
            <w:vMerge w:val="restart"/>
          </w:tcPr>
          <w:p w:rsidR="0038053A" w:rsidRPr="00541472" w:rsidRDefault="0038053A" w:rsidP="00BD6140">
            <w:pPr>
              <w:rPr>
                <w:spacing w:val="-10"/>
              </w:rPr>
            </w:pPr>
            <w:r w:rsidRPr="00541472">
              <w:rPr>
                <w:b/>
                <w:spacing w:val="-6"/>
              </w:rPr>
              <w:t>Иметь представ</w:t>
            </w:r>
            <w:r w:rsidRPr="00541472">
              <w:rPr>
                <w:b/>
                <w:spacing w:val="-6"/>
              </w:rPr>
              <w:softHyphen/>
              <w:t>ление</w:t>
            </w:r>
            <w:r w:rsidRPr="00541472">
              <w:t xml:space="preserve"> </w:t>
            </w:r>
            <w:r w:rsidRPr="00541472">
              <w:rPr>
                <w:spacing w:val="-4"/>
              </w:rPr>
              <w:t>о решении нер</w:t>
            </w:r>
            <w:r w:rsidRPr="00541472">
              <w:rPr>
                <w:spacing w:val="-4"/>
              </w:rPr>
              <w:t>а</w:t>
            </w:r>
            <w:r w:rsidRPr="00541472">
              <w:rPr>
                <w:spacing w:val="-4"/>
              </w:rPr>
              <w:t>венств</w:t>
            </w:r>
            <w:r w:rsidRPr="00541472">
              <w:rPr>
                <w:spacing w:val="-6"/>
              </w:rPr>
              <w:t>,</w:t>
            </w:r>
            <w:r w:rsidRPr="00541472">
              <w:t xml:space="preserve"> множе</w:t>
            </w:r>
            <w:r w:rsidRPr="00541472">
              <w:softHyphen/>
              <w:t xml:space="preserve">стве решений </w:t>
            </w:r>
            <w:r w:rsidRPr="00541472">
              <w:rPr>
                <w:spacing w:val="-6"/>
              </w:rPr>
              <w:t>н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ра</w:t>
            </w:r>
            <w:r w:rsidRPr="00541472">
              <w:rPr>
                <w:spacing w:val="-6"/>
              </w:rPr>
              <w:softHyphen/>
              <w:t xml:space="preserve">венств, </w:t>
            </w:r>
            <w:r w:rsidRPr="00541472">
              <w:rPr>
                <w:spacing w:val="-10"/>
              </w:rPr>
              <w:t xml:space="preserve">знаках </w:t>
            </w:r>
            <w:r w:rsidRPr="00541472">
              <w:rPr>
                <w:b/>
                <w:spacing w:val="-10"/>
              </w:rPr>
              <w:t>&gt;</w:t>
            </w:r>
            <w:r w:rsidRPr="00541472">
              <w:rPr>
                <w:spacing w:val="-10"/>
              </w:rPr>
              <w:t xml:space="preserve">, &lt;, </w:t>
            </w:r>
          </w:p>
          <w:p w:rsidR="0038053A" w:rsidRPr="00541472" w:rsidRDefault="0038053A" w:rsidP="00BD6140">
            <w:r w:rsidRPr="00541472">
              <w:t xml:space="preserve">двойном </w:t>
            </w:r>
            <w:proofErr w:type="gramStart"/>
            <w:r w:rsidRPr="00541472">
              <w:t>не</w:t>
            </w:r>
            <w:r w:rsidRPr="00541472">
              <w:softHyphen/>
              <w:t>равенстве</w:t>
            </w:r>
            <w:proofErr w:type="gramEnd"/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>Текущий: уст</w:t>
            </w:r>
            <w:r w:rsidRPr="00541472">
              <w:softHyphen/>
              <w:t>ный опрос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>
            <w:r w:rsidRPr="00541472">
              <w:t>Отношения «боль</w:t>
            </w:r>
            <w:r w:rsidRPr="00541472">
              <w:softHyphen/>
              <w:t>ше», «меньше»; по</w:t>
            </w:r>
            <w:r w:rsidRPr="00541472">
              <w:softHyphen/>
              <w:t>нятие «ко</w:t>
            </w:r>
            <w:r w:rsidRPr="00541472">
              <w:t>н</w:t>
            </w:r>
            <w:r w:rsidRPr="00541472">
              <w:t>спект»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2</w:t>
            </w:r>
          </w:p>
        </w:tc>
        <w:tc>
          <w:tcPr>
            <w:tcW w:w="2281" w:type="dxa"/>
          </w:tcPr>
          <w:p w:rsidR="0038053A" w:rsidRPr="0038053A" w:rsidRDefault="0038053A" w:rsidP="00BD6140">
            <w:r w:rsidRPr="00541472">
              <w:t>Множество реше</w:t>
            </w:r>
            <w:r w:rsidRPr="00541472">
              <w:softHyphen/>
              <w:t>ний, с. 4-6</w:t>
            </w:r>
          </w:p>
          <w:p w:rsidR="0038053A" w:rsidRPr="00541472" w:rsidRDefault="0038053A" w:rsidP="00BD6140">
            <w:r w:rsidRPr="00541472">
              <w:rPr>
                <w:lang w:val="en-US"/>
              </w:rPr>
              <w:t>C</w:t>
            </w:r>
            <w:r w:rsidRPr="00541472">
              <w:t>амост.работа №1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Порядок дейс</w:t>
            </w:r>
            <w:r w:rsidRPr="00541472">
              <w:t>т</w:t>
            </w:r>
            <w:r w:rsidRPr="00541472">
              <w:t>вий в выражен</w:t>
            </w:r>
            <w:r w:rsidRPr="00541472">
              <w:t>и</w:t>
            </w:r>
            <w:r w:rsidRPr="00541472">
              <w:t>ях</w:t>
            </w:r>
          </w:p>
        </w:tc>
        <w:tc>
          <w:tcPr>
            <w:tcW w:w="2576" w:type="dxa"/>
            <w:gridSpan w:val="3"/>
            <w:vMerge/>
          </w:tcPr>
          <w:p w:rsidR="0038053A" w:rsidRPr="00541472" w:rsidRDefault="0038053A" w:rsidP="00BD6140"/>
        </w:tc>
        <w:tc>
          <w:tcPr>
            <w:tcW w:w="2132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уст</w:t>
            </w:r>
            <w:r w:rsidRPr="00541472">
              <w:softHyphen/>
              <w:t>ный опрос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Множество реше</w:t>
            </w:r>
            <w:r w:rsidRPr="00541472">
              <w:softHyphen/>
              <w:t>ний нераве</w:t>
            </w:r>
            <w:r w:rsidRPr="00541472">
              <w:t>н</w:t>
            </w:r>
            <w:r w:rsidRPr="00541472">
              <w:t>ства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3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Знаки ≥  и ≤</w:t>
            </w:r>
            <w:proofErr w:type="gramStart"/>
            <w:r w:rsidRPr="00541472">
              <w:t xml:space="preserve"> ,</w:t>
            </w:r>
            <w:proofErr w:type="gramEnd"/>
            <w:r w:rsidRPr="00541472">
              <w:t xml:space="preserve"> с. 7-9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  <w:vMerge/>
          </w:tcPr>
          <w:p w:rsidR="0038053A" w:rsidRPr="00541472" w:rsidRDefault="0038053A" w:rsidP="00BD6140"/>
        </w:tc>
        <w:tc>
          <w:tcPr>
            <w:tcW w:w="2132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 кон</w:t>
            </w:r>
            <w:r w:rsidRPr="00541472">
              <w:softHyphen/>
              <w:t>троль, самосто</w:t>
            </w:r>
            <w:r w:rsidRPr="00541472">
              <w:t>я</w:t>
            </w:r>
            <w:r w:rsidRPr="00541472">
              <w:t>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4"/>
              </w:rPr>
            </w:pPr>
            <w:r w:rsidRPr="00541472">
              <w:rPr>
                <w:spacing w:val="-4"/>
              </w:rPr>
              <w:t>Отношения «больше или рав</w:t>
            </w:r>
            <w:r w:rsidRPr="00541472">
              <w:rPr>
                <w:spacing w:val="-4"/>
              </w:rPr>
              <w:softHyphen/>
              <w:t>но» и «меньше или равно», за</w:t>
            </w:r>
            <w:r w:rsidRPr="00541472">
              <w:rPr>
                <w:spacing w:val="-4"/>
              </w:rPr>
              <w:softHyphen/>
              <w:t>пись с помощью знаков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81" w:type="dxa"/>
          </w:tcPr>
          <w:p w:rsidR="0038053A" w:rsidRPr="00541472" w:rsidRDefault="0038053A" w:rsidP="00BD6140">
            <w:pPr>
              <w:jc w:val="center"/>
            </w:pPr>
          </w:p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4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Двойное неравен</w:t>
            </w:r>
            <w:r w:rsidRPr="00541472">
              <w:softHyphen/>
              <w:t xml:space="preserve">ство, с. 10-12 </w:t>
            </w:r>
          </w:p>
          <w:p w:rsidR="0038053A" w:rsidRPr="00541472" w:rsidRDefault="0038053A" w:rsidP="00BD6140">
            <w:r w:rsidRPr="00541472">
              <w:t>Сам</w:t>
            </w:r>
            <w:proofErr w:type="gramStart"/>
            <w:r w:rsidRPr="00541472">
              <w:t>.</w:t>
            </w:r>
            <w:proofErr w:type="gramEnd"/>
            <w:r w:rsidRPr="00541472">
              <w:t xml:space="preserve"> </w:t>
            </w:r>
            <w:proofErr w:type="gramStart"/>
            <w:r w:rsidRPr="00541472">
              <w:t>р</w:t>
            </w:r>
            <w:proofErr w:type="gramEnd"/>
            <w:r w:rsidRPr="00541472">
              <w:t>аб. №2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>
            <w:pPr>
              <w:rPr>
                <w:spacing w:val="-10"/>
              </w:rPr>
            </w:pPr>
            <w:r w:rsidRPr="00541472">
              <w:rPr>
                <w:b/>
                <w:spacing w:val="-6"/>
              </w:rPr>
              <w:t>Иметь представ</w:t>
            </w:r>
            <w:r w:rsidRPr="00541472">
              <w:rPr>
                <w:b/>
                <w:spacing w:val="-6"/>
              </w:rPr>
              <w:softHyphen/>
              <w:t>ление</w:t>
            </w:r>
            <w:r w:rsidRPr="00541472">
              <w:t xml:space="preserve"> </w:t>
            </w:r>
            <w:r w:rsidRPr="00541472">
              <w:rPr>
                <w:spacing w:val="-4"/>
              </w:rPr>
              <w:t>о решении н</w:t>
            </w:r>
            <w:r w:rsidRPr="00541472">
              <w:rPr>
                <w:spacing w:val="-4"/>
              </w:rPr>
              <w:t>е</w:t>
            </w:r>
            <w:r w:rsidRPr="00541472">
              <w:rPr>
                <w:spacing w:val="-4"/>
              </w:rPr>
              <w:t>равенств</w:t>
            </w:r>
            <w:r w:rsidRPr="00541472">
              <w:rPr>
                <w:spacing w:val="-6"/>
              </w:rPr>
              <w:t>,</w:t>
            </w:r>
            <w:r w:rsidRPr="00541472">
              <w:t xml:space="preserve"> множе</w:t>
            </w:r>
            <w:r w:rsidRPr="00541472">
              <w:softHyphen/>
              <w:t xml:space="preserve">стве решений </w:t>
            </w:r>
            <w:r w:rsidRPr="00541472">
              <w:rPr>
                <w:spacing w:val="-6"/>
              </w:rPr>
              <w:t>н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ра</w:t>
            </w:r>
            <w:r w:rsidRPr="00541472">
              <w:rPr>
                <w:spacing w:val="-6"/>
              </w:rPr>
              <w:softHyphen/>
              <w:t xml:space="preserve">венств, </w:t>
            </w:r>
            <w:r w:rsidRPr="00541472">
              <w:rPr>
                <w:spacing w:val="-10"/>
              </w:rPr>
              <w:t xml:space="preserve">знаках </w:t>
            </w:r>
            <w:r w:rsidRPr="00541472">
              <w:rPr>
                <w:b/>
                <w:spacing w:val="-10"/>
              </w:rPr>
              <w:t>&gt;</w:t>
            </w:r>
            <w:r w:rsidRPr="00541472">
              <w:rPr>
                <w:spacing w:val="-10"/>
              </w:rPr>
              <w:t xml:space="preserve">, &lt;, </w:t>
            </w:r>
          </w:p>
          <w:p w:rsidR="0038053A" w:rsidRPr="00541472" w:rsidRDefault="0038053A" w:rsidP="00BD6140">
            <w:r w:rsidRPr="00541472">
              <w:t xml:space="preserve">двойном </w:t>
            </w:r>
            <w:proofErr w:type="gramStart"/>
            <w:r w:rsidRPr="00541472">
              <w:t>не</w:t>
            </w:r>
            <w:r w:rsidRPr="00541472">
              <w:softHyphen/>
              <w:t>равенстве</w:t>
            </w:r>
            <w:proofErr w:type="gramEnd"/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Текущий: </w:t>
            </w:r>
          </w:p>
          <w:p w:rsidR="0038053A" w:rsidRPr="00541472" w:rsidRDefault="0038053A" w:rsidP="00BD6140">
            <w:r w:rsidRPr="00541472">
              <w:t>уст</w:t>
            </w:r>
            <w:r w:rsidRPr="00541472">
              <w:softHyphen/>
              <w:t>ный опрос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>
            <w:r w:rsidRPr="00541472">
              <w:t>Множество реше</w:t>
            </w:r>
            <w:r w:rsidRPr="00541472">
              <w:softHyphen/>
              <w:t>ний двойн</w:t>
            </w:r>
            <w:r w:rsidRPr="00541472">
              <w:t>о</w:t>
            </w:r>
            <w:r w:rsidRPr="00541472">
              <w:t>го не</w:t>
            </w:r>
            <w:r w:rsidRPr="00541472">
              <w:softHyphen/>
              <w:t>равенства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5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 xml:space="preserve">Двойное </w:t>
            </w:r>
            <w:r w:rsidRPr="00541472">
              <w:lastRenderedPageBreak/>
              <w:t>нераве</w:t>
            </w:r>
            <w:r w:rsidRPr="00541472">
              <w:t>н</w:t>
            </w:r>
            <w:r w:rsidRPr="00541472">
              <w:t>ство, с. 10-12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Комбин</w:t>
            </w:r>
            <w:r w:rsidRPr="00541472">
              <w:t>и</w:t>
            </w:r>
            <w:r w:rsidRPr="00541472">
              <w:t>ро</w:t>
            </w:r>
            <w:r w:rsidRPr="00541472">
              <w:lastRenderedPageBreak/>
              <w:t xml:space="preserve">ванный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/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Текущий: </w:t>
            </w:r>
          </w:p>
          <w:p w:rsidR="0038053A" w:rsidRPr="00541472" w:rsidRDefault="0038053A" w:rsidP="00BD6140">
            <w:r w:rsidRPr="00541472">
              <w:lastRenderedPageBreak/>
              <w:t>уст</w:t>
            </w:r>
            <w:r w:rsidRPr="00541472">
              <w:softHyphen/>
              <w:t>ный опрос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lastRenderedPageBreak/>
              <w:t>6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Математический диктант. Закрепл</w:t>
            </w:r>
            <w:r w:rsidRPr="00541472">
              <w:t>е</w:t>
            </w:r>
            <w:r w:rsidRPr="00541472">
              <w:t>ние изу</w:t>
            </w:r>
            <w:r w:rsidRPr="00541472">
              <w:softHyphen/>
              <w:t>ченного по теме «Неравенс</w:t>
            </w:r>
            <w:r w:rsidRPr="00541472">
              <w:t>т</w:t>
            </w:r>
            <w:r w:rsidRPr="00541472">
              <w:t>ва», с. 13-15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 мат</w:t>
            </w:r>
            <w:r w:rsidRPr="00541472">
              <w:t>е</w:t>
            </w:r>
            <w:r w:rsidRPr="00541472">
              <w:t>риала</w:t>
            </w:r>
          </w:p>
          <w:p w:rsidR="0038053A" w:rsidRPr="00541472" w:rsidRDefault="0038053A" w:rsidP="00BD6140"/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/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Текущий: </w:t>
            </w:r>
          </w:p>
          <w:p w:rsidR="0038053A" w:rsidRPr="00541472" w:rsidRDefault="0038053A" w:rsidP="00BD6140">
            <w:r w:rsidRPr="00541472">
              <w:t>са</w:t>
            </w:r>
            <w:r w:rsidRPr="00541472">
              <w:softHyphen/>
              <w:t>мостоятельная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14867" w:type="dxa"/>
            <w:gridSpan w:val="17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Раздел 2. ОЦЕНКА РЕЗУЛЬТАТОВ АРИФМИТИЧЕСКИХ ДЕЙСТВИЙ</w:t>
            </w: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7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Оценка суммы,</w:t>
            </w:r>
          </w:p>
          <w:p w:rsidR="0038053A" w:rsidRPr="00541472" w:rsidRDefault="0038053A" w:rsidP="00BD6140">
            <w:r w:rsidRPr="00541472">
              <w:t xml:space="preserve"> с. 16-18 </w:t>
            </w:r>
          </w:p>
          <w:p w:rsidR="0038053A" w:rsidRPr="00541472" w:rsidRDefault="0038053A" w:rsidP="00BD6140"/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Компоненты сло</w:t>
            </w:r>
            <w:r w:rsidRPr="00541472">
              <w:softHyphen/>
              <w:t>жения</w:t>
            </w:r>
          </w:p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  <w:spacing w:val="-10"/>
              </w:rPr>
              <w:t>Иметь представ</w:t>
            </w:r>
            <w:r w:rsidRPr="00541472">
              <w:rPr>
                <w:b/>
                <w:spacing w:val="-10"/>
              </w:rPr>
              <w:softHyphen/>
              <w:t>ление</w:t>
            </w:r>
            <w:r w:rsidRPr="00541472">
              <w:t xml:space="preserve">  об оценке суммы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>Текущий:</w:t>
            </w:r>
          </w:p>
          <w:p w:rsidR="0038053A" w:rsidRPr="00541472" w:rsidRDefault="0038053A" w:rsidP="00BD6140">
            <w:r w:rsidRPr="00541472">
              <w:rPr>
                <w:spacing w:val="-2"/>
              </w:rPr>
              <w:t xml:space="preserve">самостоятельная </w:t>
            </w:r>
            <w:r w:rsidRPr="00541472">
              <w:t>р</w:t>
            </w:r>
            <w:r w:rsidRPr="00541472">
              <w:t>а</w:t>
            </w:r>
            <w:r w:rsidRPr="00541472">
              <w:t>бота</w:t>
            </w:r>
          </w:p>
          <w:p w:rsidR="0038053A" w:rsidRPr="00541472" w:rsidRDefault="0038053A" w:rsidP="00BD6140"/>
        </w:tc>
        <w:tc>
          <w:tcPr>
            <w:tcW w:w="1700" w:type="dxa"/>
            <w:gridSpan w:val="2"/>
          </w:tcPr>
          <w:p w:rsidR="0038053A" w:rsidRPr="00541472" w:rsidRDefault="0038053A" w:rsidP="00BD6140">
            <w:r w:rsidRPr="00541472">
              <w:t>Оценка и прикид</w:t>
            </w:r>
            <w:r w:rsidRPr="00541472">
              <w:softHyphen/>
              <w:t>ка р</w:t>
            </w:r>
            <w:r w:rsidRPr="00541472">
              <w:t>е</w:t>
            </w:r>
            <w:r w:rsidRPr="00541472">
              <w:t>зультатов арифметич</w:t>
            </w:r>
            <w:r w:rsidRPr="00541472">
              <w:t>е</w:t>
            </w:r>
            <w:r w:rsidRPr="00541472">
              <w:t>ских де</w:t>
            </w:r>
            <w:r w:rsidRPr="00541472">
              <w:t>й</w:t>
            </w:r>
            <w:r w:rsidRPr="00541472">
              <w:t>ствий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8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Входная админис</w:t>
            </w:r>
            <w:r w:rsidRPr="00541472">
              <w:t>т</w:t>
            </w:r>
            <w:r w:rsidRPr="00541472">
              <w:t>ративная контрол</w:t>
            </w:r>
            <w:r w:rsidRPr="00541472">
              <w:t>ь</w:t>
            </w:r>
            <w:r w:rsidRPr="00541472">
              <w:t>ная работа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Проверка и 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Итоговый </w:t>
            </w:r>
          </w:p>
          <w:p w:rsidR="0038053A" w:rsidRPr="00541472" w:rsidRDefault="0038053A" w:rsidP="00BD6140">
            <w:r w:rsidRPr="00541472">
              <w:t>кон</w:t>
            </w:r>
            <w:r w:rsidRPr="00541472">
              <w:softHyphen/>
              <w:t>троль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9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Работа над оши</w:t>
            </w:r>
            <w:r w:rsidRPr="00541472">
              <w:t>б</w:t>
            </w:r>
            <w:r w:rsidRPr="00541472">
              <w:t>ками. Оценка су</w:t>
            </w:r>
            <w:r w:rsidRPr="00541472">
              <w:t>м</w:t>
            </w:r>
            <w:r w:rsidRPr="00541472">
              <w:t>мы.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>Самоан</w:t>
            </w:r>
            <w:r w:rsidRPr="00541472">
              <w:t>а</w:t>
            </w:r>
            <w:r w:rsidRPr="00541472">
              <w:t xml:space="preserve">лиз 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10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 xml:space="preserve">Оценка разности. </w:t>
            </w:r>
          </w:p>
          <w:p w:rsidR="0038053A" w:rsidRPr="00541472" w:rsidRDefault="0038053A" w:rsidP="00BD6140">
            <w:r w:rsidRPr="00541472">
              <w:t>с. 19-21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  <w:r w:rsidRPr="00541472">
              <w:rPr>
                <w:spacing w:val="-8"/>
              </w:rPr>
              <w:t>Компоненты раз</w:t>
            </w:r>
            <w:r w:rsidRPr="00541472">
              <w:rPr>
                <w:spacing w:val="-8"/>
              </w:rPr>
              <w:softHyphen/>
              <w:t>ности. Пон</w:t>
            </w:r>
            <w:r w:rsidRPr="00541472">
              <w:rPr>
                <w:spacing w:val="-8"/>
              </w:rPr>
              <w:t>я</w:t>
            </w:r>
            <w:r w:rsidRPr="00541472">
              <w:rPr>
                <w:spacing w:val="-8"/>
              </w:rPr>
              <w:t>тия це</w:t>
            </w:r>
            <w:r w:rsidRPr="00541472">
              <w:rPr>
                <w:spacing w:val="-8"/>
              </w:rPr>
              <w:softHyphen/>
              <w:t>на, количество, сто</w:t>
            </w:r>
            <w:r w:rsidRPr="00541472">
              <w:rPr>
                <w:spacing w:val="-8"/>
              </w:rPr>
              <w:t>и</w:t>
            </w:r>
            <w:r w:rsidRPr="00541472">
              <w:rPr>
                <w:spacing w:val="-8"/>
              </w:rPr>
              <w:t>мость</w:t>
            </w:r>
          </w:p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  <w:spacing w:val="-10"/>
              </w:rPr>
              <w:t>Иметь представ</w:t>
            </w:r>
            <w:r w:rsidRPr="00541472">
              <w:rPr>
                <w:b/>
                <w:spacing w:val="-10"/>
              </w:rPr>
              <w:softHyphen/>
              <w:t>ление</w:t>
            </w:r>
            <w:r w:rsidRPr="00541472">
              <w:t xml:space="preserve">  об оценке разности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Текущий: </w:t>
            </w:r>
          </w:p>
          <w:p w:rsidR="0038053A" w:rsidRPr="00541472" w:rsidRDefault="0038053A" w:rsidP="00BD6140">
            <w:r w:rsidRPr="00541472">
              <w:t>са</w:t>
            </w:r>
            <w:r w:rsidRPr="00541472">
              <w:softHyphen/>
              <w:t>мостоятельная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11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Оценка произв</w:t>
            </w:r>
            <w:r w:rsidRPr="00541472">
              <w:t>е</w:t>
            </w:r>
            <w:r w:rsidRPr="00541472">
              <w:t>де</w:t>
            </w:r>
            <w:r w:rsidRPr="00541472">
              <w:softHyphen/>
              <w:t>ния, с. 22-24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Компоненты про</w:t>
            </w:r>
            <w:r w:rsidRPr="00541472">
              <w:softHyphen/>
              <w:t>изведения</w:t>
            </w:r>
          </w:p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  <w:spacing w:val="-10"/>
              </w:rPr>
              <w:t>Иметь представ</w:t>
            </w:r>
            <w:r w:rsidRPr="00541472">
              <w:rPr>
                <w:b/>
                <w:spacing w:val="-10"/>
              </w:rPr>
              <w:softHyphen/>
              <w:t>ление</w:t>
            </w:r>
            <w:r w:rsidRPr="00541472">
              <w:t xml:space="preserve">  об оценке произвед</w:t>
            </w:r>
            <w:r w:rsidRPr="00541472">
              <w:t>е</w:t>
            </w:r>
            <w:r w:rsidRPr="00541472">
              <w:t>ния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Текущий </w:t>
            </w:r>
          </w:p>
          <w:p w:rsidR="0038053A" w:rsidRPr="00541472" w:rsidRDefault="0038053A" w:rsidP="00BD6140"/>
        </w:tc>
        <w:tc>
          <w:tcPr>
            <w:tcW w:w="1700" w:type="dxa"/>
            <w:gridSpan w:val="2"/>
            <w:vMerge w:val="restart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12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Оценка частного. Самостоятельная работа №3,</w:t>
            </w:r>
          </w:p>
          <w:p w:rsidR="0038053A" w:rsidRPr="00541472" w:rsidRDefault="0038053A" w:rsidP="00BD6140">
            <w:r w:rsidRPr="00541472">
              <w:t>с. 25-27</w:t>
            </w:r>
          </w:p>
          <w:p w:rsidR="0038053A" w:rsidRPr="00541472" w:rsidRDefault="0038053A" w:rsidP="00BD6140"/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Компоненты деле</w:t>
            </w:r>
            <w:r w:rsidRPr="00541472">
              <w:softHyphen/>
              <w:t>ния. Сво</w:t>
            </w:r>
            <w:r w:rsidRPr="00541472">
              <w:t>й</w:t>
            </w:r>
            <w:r w:rsidRPr="00541472">
              <w:t>ства сло</w:t>
            </w:r>
            <w:r w:rsidRPr="00541472">
              <w:softHyphen/>
              <w:t>жения и у</w:t>
            </w:r>
            <w:r w:rsidRPr="00541472">
              <w:t>м</w:t>
            </w:r>
            <w:r w:rsidRPr="00541472">
              <w:t>ноже</w:t>
            </w:r>
            <w:r w:rsidRPr="00541472">
              <w:softHyphen/>
              <w:t>ния</w:t>
            </w:r>
          </w:p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  <w:spacing w:val="-10"/>
              </w:rPr>
              <w:t>Иметь представ</w:t>
            </w:r>
            <w:r w:rsidRPr="00541472">
              <w:rPr>
                <w:b/>
                <w:spacing w:val="-10"/>
              </w:rPr>
              <w:softHyphen/>
              <w:t>ление</w:t>
            </w:r>
            <w:r w:rsidRPr="00541472">
              <w:t xml:space="preserve"> об оценке ч</w:t>
            </w:r>
            <w:r w:rsidRPr="00541472">
              <w:t>а</w:t>
            </w:r>
            <w:r w:rsidRPr="00541472">
              <w:t>стного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 xml:space="preserve">Текущий: </w:t>
            </w:r>
          </w:p>
          <w:p w:rsidR="0038053A" w:rsidRPr="00541472" w:rsidRDefault="0038053A" w:rsidP="00BD6140"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00" w:type="dxa"/>
            <w:gridSpan w:val="2"/>
            <w:vMerge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lastRenderedPageBreak/>
              <w:t>13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Прикидка резуль</w:t>
            </w:r>
            <w:r w:rsidRPr="00541472">
              <w:softHyphen/>
              <w:t>татов арифмет</w:t>
            </w:r>
            <w:r w:rsidRPr="00541472">
              <w:t>и</w:t>
            </w:r>
            <w:r w:rsidRPr="00541472">
              <w:t>че</w:t>
            </w:r>
            <w:r w:rsidRPr="00541472">
              <w:softHyphen/>
              <w:t xml:space="preserve">ских действий, </w:t>
            </w:r>
          </w:p>
          <w:p w:rsidR="0038053A" w:rsidRPr="0038053A" w:rsidRDefault="0038053A" w:rsidP="00BD6140">
            <w:r w:rsidRPr="00541472">
              <w:t>с. 28-30</w:t>
            </w:r>
          </w:p>
          <w:p w:rsidR="0038053A" w:rsidRPr="0038053A" w:rsidRDefault="0038053A" w:rsidP="00BD6140"/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 xml:space="preserve">Сравнение </w:t>
            </w:r>
          </w:p>
          <w:p w:rsidR="0038053A" w:rsidRPr="00541472" w:rsidRDefault="0038053A" w:rsidP="00BD6140">
            <w:r w:rsidRPr="00541472">
              <w:t>число</w:t>
            </w:r>
            <w:r w:rsidRPr="00541472">
              <w:softHyphen/>
              <w:t>вых выр</w:t>
            </w:r>
            <w:r w:rsidRPr="00541472">
              <w:t>а</w:t>
            </w:r>
            <w:r w:rsidRPr="00541472">
              <w:t>жений</w:t>
            </w:r>
          </w:p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</w:rPr>
              <w:t xml:space="preserve">Уметь </w:t>
            </w:r>
            <w:r w:rsidRPr="00541472">
              <w:t>выполнять прикидку действий с многозначными чи</w:t>
            </w:r>
            <w:r w:rsidRPr="00541472">
              <w:t>с</w:t>
            </w:r>
            <w:r w:rsidRPr="00541472">
              <w:t>лами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proofErr w:type="gramStart"/>
            <w:r w:rsidRPr="00541472">
              <w:t>Текущий</w:t>
            </w:r>
            <w:proofErr w:type="gramEnd"/>
            <w:r w:rsidRPr="00541472">
              <w:t>: работа по кар</w:t>
            </w:r>
            <w:r w:rsidRPr="00541472">
              <w:softHyphen/>
              <w:t>точкам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518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14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Закрепление по т</w:t>
            </w:r>
            <w:r w:rsidRPr="00541472">
              <w:t>е</w:t>
            </w:r>
            <w:r w:rsidRPr="00541472">
              <w:t>ме «Прикидка</w:t>
            </w:r>
          </w:p>
          <w:p w:rsidR="0038053A" w:rsidRPr="00541472" w:rsidRDefault="0038053A" w:rsidP="00BD6140">
            <w:r w:rsidRPr="00541472">
              <w:t>а</w:t>
            </w:r>
            <w:r w:rsidRPr="00541472">
              <w:t>рифметических</w:t>
            </w:r>
          </w:p>
          <w:p w:rsidR="0038053A" w:rsidRPr="00541472" w:rsidRDefault="0038053A" w:rsidP="00BD6140">
            <w:r w:rsidRPr="00541472">
              <w:t>действий». Сам</w:t>
            </w:r>
            <w:r w:rsidRPr="00541472">
              <w:t>о</w:t>
            </w:r>
            <w:r w:rsidRPr="00541472">
              <w:t>стоятельная работа №4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</w:rPr>
              <w:t xml:space="preserve">Уметь </w:t>
            </w:r>
            <w:r w:rsidRPr="00541472">
              <w:t>оценивать</w:t>
            </w:r>
          </w:p>
          <w:p w:rsidR="0038053A" w:rsidRPr="00541472" w:rsidRDefault="0038053A" w:rsidP="00BD6140">
            <w:r w:rsidRPr="00541472">
              <w:t>результаты арифметических де</w:t>
            </w:r>
            <w:r w:rsidRPr="00541472">
              <w:t>й</w:t>
            </w:r>
            <w:r w:rsidRPr="00541472">
              <w:t>ствий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>Текущий:</w:t>
            </w:r>
          </w:p>
          <w:p w:rsidR="0038053A" w:rsidRPr="00541472" w:rsidRDefault="0038053A" w:rsidP="00BD6140">
            <w:r w:rsidRPr="00541472">
              <w:t>фронтальный</w:t>
            </w:r>
          </w:p>
          <w:p w:rsidR="0038053A" w:rsidRPr="00541472" w:rsidRDefault="0038053A" w:rsidP="00BD6140">
            <w:r w:rsidRPr="00541472">
              <w:t>опрос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>
            <w:r w:rsidRPr="00541472">
              <w:t>Оценка и прикидка суммы, ра</w:t>
            </w:r>
            <w:r w:rsidRPr="00541472">
              <w:t>з</w:t>
            </w:r>
            <w:r w:rsidRPr="00541472">
              <w:t>ности, прои</w:t>
            </w:r>
            <w:r w:rsidRPr="00541472">
              <w:t>з</w:t>
            </w:r>
            <w:r w:rsidRPr="00541472">
              <w:t>ведения и ч</w:t>
            </w:r>
            <w:r w:rsidRPr="00541472">
              <w:t>а</w:t>
            </w:r>
            <w:r w:rsidRPr="00541472">
              <w:t>стного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989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15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Контрольная раб</w:t>
            </w:r>
            <w:r w:rsidRPr="00541472">
              <w:t>о</w:t>
            </w:r>
            <w:r w:rsidRPr="00541472">
              <w:t>та по теме «Нер</w:t>
            </w:r>
            <w:r w:rsidRPr="00541472">
              <w:t>а</w:t>
            </w:r>
            <w:r w:rsidRPr="00541472">
              <w:t xml:space="preserve">венства» </w:t>
            </w:r>
          </w:p>
          <w:p w:rsidR="0038053A" w:rsidRPr="00541472" w:rsidRDefault="0038053A" w:rsidP="00BD6140"/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Проверка и 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proofErr w:type="gramStart"/>
            <w:r w:rsidRPr="00541472">
              <w:t>Тематический</w:t>
            </w:r>
            <w:proofErr w:type="gramEnd"/>
            <w:r w:rsidRPr="00541472">
              <w:t>: контрольная р</w:t>
            </w:r>
            <w:r w:rsidRPr="00541472">
              <w:t>а</w:t>
            </w:r>
            <w:r w:rsidRPr="00541472">
              <w:t xml:space="preserve">бота </w:t>
            </w:r>
          </w:p>
          <w:p w:rsidR="0038053A" w:rsidRPr="00541472" w:rsidRDefault="0038053A" w:rsidP="00BD6140"/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>
            <w:pPr>
              <w:jc w:val="center"/>
            </w:pPr>
          </w:p>
        </w:tc>
      </w:tr>
      <w:tr w:rsidR="0038053A" w:rsidRPr="00541472" w:rsidTr="00BD6140">
        <w:trPr>
          <w:gridAfter w:val="8"/>
          <w:wAfter w:w="11367" w:type="dxa"/>
          <w:trHeight w:val="886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16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Работа над оши</w:t>
            </w:r>
            <w:r w:rsidRPr="00541472">
              <w:t>б</w:t>
            </w:r>
            <w:r w:rsidRPr="00541472">
              <w:t>ками. Прикидка результатов арифм</w:t>
            </w:r>
            <w:r w:rsidRPr="00541472">
              <w:t>е</w:t>
            </w:r>
            <w:r w:rsidRPr="00541472">
              <w:t>тических действий.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rPr>
                <w:spacing w:val="-4"/>
              </w:rPr>
            </w:pPr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76" w:type="dxa"/>
            <w:gridSpan w:val="3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3"/>
          </w:tcPr>
          <w:p w:rsidR="0038053A" w:rsidRPr="00541472" w:rsidRDefault="0038053A" w:rsidP="00BD6140">
            <w:r w:rsidRPr="00541472">
              <w:t>Самоан</w:t>
            </w:r>
            <w:r w:rsidRPr="00541472">
              <w:t>а</w:t>
            </w:r>
            <w:r w:rsidRPr="00541472">
              <w:t xml:space="preserve">лиз </w:t>
            </w:r>
          </w:p>
        </w:tc>
        <w:tc>
          <w:tcPr>
            <w:tcW w:w="1700" w:type="dxa"/>
            <w:gridSpan w:val="2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>
            <w:pPr>
              <w:jc w:val="center"/>
            </w:pPr>
          </w:p>
        </w:tc>
      </w:tr>
      <w:tr w:rsidR="0038053A" w:rsidRPr="00541472" w:rsidTr="00BD6140">
        <w:tc>
          <w:tcPr>
            <w:tcW w:w="15948" w:type="dxa"/>
            <w:gridSpan w:val="18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b/>
              </w:rPr>
            </w:pPr>
            <w:r w:rsidRPr="00541472">
              <w:rPr>
                <w:b/>
              </w:rPr>
              <w:t xml:space="preserve">Раздел 3.  </w:t>
            </w:r>
            <w:r w:rsidRPr="00541472">
              <w:rPr>
                <w:b/>
                <w:bCs/>
                <w:spacing w:val="-2"/>
              </w:rPr>
              <w:t>ДЕЛЕНИЕ НА ДВУЗНАЧНОЕ И ТРЕХЗНАЧНОЕ ЧИСЛО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09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09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48" w:type="dxa"/>
          </w:tcPr>
          <w:p w:rsidR="0038053A" w:rsidRPr="00541472" w:rsidRDefault="0038053A" w:rsidP="00BD6140"/>
        </w:tc>
        <w:tc>
          <w:tcPr>
            <w:tcW w:w="1248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48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color w:val="4B4B4B"/>
              </w:rPr>
              <w:t>1-10</w:t>
            </w:r>
          </w:p>
        </w:tc>
        <w:tc>
          <w:tcPr>
            <w:tcW w:w="1248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48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</w:tr>
      <w:tr w:rsidR="0038053A" w:rsidRPr="00541472" w:rsidTr="00BD6140">
        <w:trPr>
          <w:gridAfter w:val="8"/>
          <w:wAfter w:w="11367" w:type="dxa"/>
          <w:trHeight w:val="1730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t>17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Деление с одно-</w:t>
            </w:r>
          </w:p>
          <w:p w:rsidR="0038053A" w:rsidRPr="00541472" w:rsidRDefault="0038053A" w:rsidP="00BD6140">
            <w:r w:rsidRPr="00541472">
              <w:t>значным частным,</w:t>
            </w:r>
          </w:p>
          <w:p w:rsidR="0038053A" w:rsidRPr="00541472" w:rsidRDefault="0038053A" w:rsidP="00BD6140">
            <w:r w:rsidRPr="00541472">
              <w:t>с. 31-33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изучения 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вого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Деление на двузначное и тре</w:t>
            </w:r>
            <w:r w:rsidRPr="00541472">
              <w:t>х</w:t>
            </w:r>
            <w:r w:rsidRPr="00541472">
              <w:t>значное число.</w:t>
            </w:r>
          </w:p>
          <w:p w:rsidR="0038053A" w:rsidRPr="00541472" w:rsidRDefault="0038053A" w:rsidP="00BD6140">
            <w:r w:rsidRPr="00541472">
              <w:t>Общий случай</w:t>
            </w:r>
          </w:p>
          <w:p w:rsidR="0038053A" w:rsidRPr="00541472" w:rsidRDefault="0038053A" w:rsidP="00BD6140">
            <w:r w:rsidRPr="00541472">
              <w:t xml:space="preserve"> деления мног</w:t>
            </w:r>
            <w:r w:rsidRPr="00541472">
              <w:t>о</w:t>
            </w:r>
            <w:r w:rsidRPr="00541472">
              <w:t>значных чисел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r w:rsidRPr="00541472">
              <w:rPr>
                <w:b/>
              </w:rPr>
              <w:t>Знать</w:t>
            </w:r>
            <w:r w:rsidRPr="00541472">
              <w:t xml:space="preserve"> таблицу умн</w:t>
            </w:r>
            <w:r w:rsidRPr="00541472">
              <w:t>о</w:t>
            </w:r>
            <w:r w:rsidRPr="00541472">
              <w:t>жения и деления</w:t>
            </w:r>
          </w:p>
          <w:p w:rsidR="0038053A" w:rsidRPr="00541472" w:rsidRDefault="0038053A" w:rsidP="00BD6140">
            <w:r w:rsidRPr="00541472">
              <w:t xml:space="preserve">многозначных чисел на </w:t>
            </w:r>
            <w:proofErr w:type="gramStart"/>
            <w:r w:rsidRPr="00541472">
              <w:t>однозначное</w:t>
            </w:r>
            <w:proofErr w:type="gramEnd"/>
            <w:r w:rsidRPr="00541472">
              <w:t>.</w:t>
            </w:r>
          </w:p>
          <w:p w:rsidR="0038053A" w:rsidRPr="00541472" w:rsidRDefault="0038053A" w:rsidP="00BD6140">
            <w:r w:rsidRPr="00541472">
              <w:rPr>
                <w:b/>
              </w:rPr>
              <w:t xml:space="preserve">Уметь </w:t>
            </w:r>
            <w:r w:rsidRPr="00541472">
              <w:t>выполнять</w:t>
            </w:r>
          </w:p>
          <w:p w:rsidR="0038053A" w:rsidRPr="00541472" w:rsidRDefault="0038053A" w:rsidP="00BD6140">
            <w:r w:rsidRPr="00541472">
              <w:t xml:space="preserve">умножение и деление многозначных чисел на однозначное и </w:t>
            </w:r>
            <w:r w:rsidRPr="00541472">
              <w:lastRenderedPageBreak/>
              <w:t>дв</w:t>
            </w:r>
            <w:r w:rsidRPr="00541472">
              <w:t>у</w:t>
            </w:r>
            <w:r w:rsidRPr="00541472">
              <w:t>значное число</w:t>
            </w:r>
          </w:p>
        </w:tc>
        <w:tc>
          <w:tcPr>
            <w:tcW w:w="2164" w:type="dxa"/>
            <w:gridSpan w:val="3"/>
          </w:tcPr>
          <w:p w:rsidR="0038053A" w:rsidRPr="00541472" w:rsidRDefault="0038053A" w:rsidP="00BD6140">
            <w:r w:rsidRPr="00541472">
              <w:lastRenderedPageBreak/>
              <w:t xml:space="preserve">Текущий </w:t>
            </w:r>
          </w:p>
          <w:p w:rsidR="0038053A" w:rsidRPr="00541472" w:rsidRDefault="0038053A" w:rsidP="00BD6140">
            <w:r w:rsidRPr="00541472">
              <w:t>контроль</w:t>
            </w:r>
          </w:p>
        </w:tc>
        <w:tc>
          <w:tcPr>
            <w:tcW w:w="1721" w:type="dxa"/>
            <w:gridSpan w:val="3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/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081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lastRenderedPageBreak/>
              <w:t>18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Деление с одно-</w:t>
            </w:r>
          </w:p>
          <w:p w:rsidR="0038053A" w:rsidRPr="00541472" w:rsidRDefault="0038053A" w:rsidP="00BD6140">
            <w:r w:rsidRPr="00541472">
              <w:t>значным частным. Самостоятельная работа №5,</w:t>
            </w:r>
          </w:p>
          <w:p w:rsidR="0038053A" w:rsidRPr="00541472" w:rsidRDefault="0038053A" w:rsidP="00BD6140">
            <w:r w:rsidRPr="00541472">
              <w:t>с. 34-36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Комбин</w:t>
            </w:r>
            <w:r w:rsidRPr="00541472">
              <w:t>и</w:t>
            </w:r>
            <w:r w:rsidRPr="00541472">
              <w:t xml:space="preserve">рованный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Деление мет</w:t>
            </w:r>
            <w:r w:rsidRPr="00541472">
              <w:t>о</w:t>
            </w:r>
            <w:r w:rsidRPr="00541472">
              <w:t>дом прикидки р</w:t>
            </w:r>
            <w:r w:rsidRPr="00541472">
              <w:t>е</w:t>
            </w:r>
            <w:r w:rsidRPr="00541472">
              <w:t>зультата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/>
        </w:tc>
        <w:tc>
          <w:tcPr>
            <w:tcW w:w="2164" w:type="dxa"/>
            <w:gridSpan w:val="3"/>
          </w:tcPr>
          <w:p w:rsidR="0038053A" w:rsidRPr="00541472" w:rsidRDefault="0038053A" w:rsidP="00BD6140">
            <w:r w:rsidRPr="00541472">
              <w:t>Текущий: фро</w:t>
            </w:r>
            <w:r w:rsidRPr="00541472">
              <w:t>н</w:t>
            </w:r>
            <w:r w:rsidRPr="00541472">
              <w:t xml:space="preserve">тальный опрос, </w:t>
            </w:r>
            <w:proofErr w:type="gramStart"/>
            <w:r w:rsidRPr="00541472">
              <w:t>индивидуальные</w:t>
            </w:r>
            <w:proofErr w:type="gramEnd"/>
          </w:p>
          <w:p w:rsidR="0038053A" w:rsidRPr="00541472" w:rsidRDefault="0038053A" w:rsidP="00BD6140">
            <w:r w:rsidRPr="00541472">
              <w:t>задания</w:t>
            </w:r>
          </w:p>
        </w:tc>
        <w:tc>
          <w:tcPr>
            <w:tcW w:w="1721" w:type="dxa"/>
            <w:gridSpan w:val="3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rPr>
                <w:spacing w:val="-4"/>
              </w:rPr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055"/>
        </w:trPr>
        <w:tc>
          <w:tcPr>
            <w:tcW w:w="686" w:type="dxa"/>
          </w:tcPr>
          <w:p w:rsidR="0038053A" w:rsidRPr="00541472" w:rsidRDefault="0038053A" w:rsidP="00BD6140">
            <w:pPr>
              <w:jc w:val="center"/>
            </w:pPr>
            <w:r w:rsidRPr="00541472">
              <w:lastRenderedPageBreak/>
              <w:t>19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на двузначное и тре</w:t>
            </w:r>
            <w:r w:rsidRPr="00541472">
              <w:t>х</w:t>
            </w:r>
            <w:r w:rsidRPr="00541472">
              <w:t>значное число,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37-39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Комбин</w:t>
            </w:r>
            <w:r w:rsidRPr="00541472">
              <w:t>и</w:t>
            </w:r>
            <w:r w:rsidRPr="00541472">
              <w:t xml:space="preserve">рованный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мет</w:t>
            </w:r>
            <w:r w:rsidRPr="00541472">
              <w:t>о</w:t>
            </w:r>
            <w:r w:rsidRPr="00541472">
              <w:t>дом прикидки р</w:t>
            </w:r>
            <w:r w:rsidRPr="00541472">
              <w:t>е</w:t>
            </w:r>
            <w:r w:rsidRPr="00541472">
              <w:t>зультата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/>
        </w:tc>
        <w:tc>
          <w:tcPr>
            <w:tcW w:w="2164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фро</w:t>
            </w:r>
            <w:r w:rsidRPr="00541472">
              <w:t>н</w:t>
            </w:r>
            <w:r w:rsidRPr="00541472">
              <w:t xml:space="preserve">тальный и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индивидуальный о</w:t>
            </w:r>
            <w:r w:rsidRPr="00541472">
              <w:t>п</w:t>
            </w:r>
            <w:r w:rsidRPr="00541472">
              <w:t>рос</w:t>
            </w:r>
          </w:p>
        </w:tc>
        <w:tc>
          <w:tcPr>
            <w:tcW w:w="1721" w:type="dxa"/>
            <w:gridSpan w:val="3"/>
          </w:tcPr>
          <w:p w:rsidR="0038053A" w:rsidRPr="00541472" w:rsidRDefault="0038053A" w:rsidP="00BD6140"/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285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4"/>
              </w:rPr>
              <w:t>Деление на дв</w:t>
            </w:r>
            <w:r w:rsidRPr="00541472">
              <w:rPr>
                <w:spacing w:val="-4"/>
              </w:rPr>
              <w:t>у</w:t>
            </w:r>
            <w:r w:rsidRPr="00541472">
              <w:rPr>
                <w:spacing w:val="-4"/>
              </w:rPr>
              <w:t>значное и трехзна</w:t>
            </w:r>
            <w:r w:rsidRPr="00541472">
              <w:rPr>
                <w:spacing w:val="-4"/>
              </w:rPr>
              <w:t>ч</w:t>
            </w:r>
            <w:r w:rsidRPr="00541472">
              <w:rPr>
                <w:spacing w:val="-4"/>
              </w:rPr>
              <w:t>ное число, с. 40-42</w:t>
            </w:r>
            <w:r w:rsidRPr="00541472">
              <w:t xml:space="preserve"> Самостоятельная работа №6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 xml:space="preserve">рованный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мет</w:t>
            </w:r>
            <w:r w:rsidRPr="00541472">
              <w:t>о</w:t>
            </w:r>
            <w:r w:rsidRPr="00541472">
              <w:t>дом прикидки р</w:t>
            </w:r>
            <w:r w:rsidRPr="00541472">
              <w:t>е</w:t>
            </w:r>
            <w:r w:rsidRPr="00541472">
              <w:t>зультата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/>
        </w:tc>
        <w:tc>
          <w:tcPr>
            <w:tcW w:w="2164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</w:t>
            </w:r>
          </w:p>
          <w:p w:rsidR="0038053A" w:rsidRPr="00541472" w:rsidRDefault="0038053A" w:rsidP="00BD6140">
            <w:pPr>
              <w:shd w:val="clear" w:color="auto" w:fill="FFFFFF"/>
              <w:rPr>
                <w:lang w:val="en-US"/>
              </w:rPr>
            </w:pPr>
            <w:r w:rsidRPr="00541472">
              <w:t>работа</w:t>
            </w:r>
          </w:p>
          <w:p w:rsidR="0038053A" w:rsidRPr="00541472" w:rsidRDefault="0038053A" w:rsidP="00BD614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2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821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Деление на </w:t>
            </w:r>
            <w:proofErr w:type="gramStart"/>
            <w:r w:rsidRPr="00541472">
              <w:t>дв</w:t>
            </w:r>
            <w:r w:rsidRPr="00541472">
              <w:t>у</w:t>
            </w:r>
            <w:r w:rsidRPr="00541472">
              <w:t>зна-чное</w:t>
            </w:r>
            <w:proofErr w:type="gramEnd"/>
            <w:r w:rsidRPr="00541472">
              <w:t xml:space="preserve"> и тре</w:t>
            </w:r>
            <w:r w:rsidRPr="00541472">
              <w:t>х</w:t>
            </w:r>
            <w:r w:rsidRPr="00541472">
              <w:t>значное число, с. 43-45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 xml:space="preserve">рованный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мет</w:t>
            </w:r>
            <w:r w:rsidRPr="00541472">
              <w:t>о</w:t>
            </w:r>
            <w:r w:rsidRPr="00541472">
              <w:t>дом прикидки р</w:t>
            </w:r>
            <w:r w:rsidRPr="00541472">
              <w:t>е</w:t>
            </w:r>
            <w:r w:rsidRPr="00541472">
              <w:t>зультата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работать с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правилом</w:t>
            </w:r>
          </w:p>
        </w:tc>
        <w:tc>
          <w:tcPr>
            <w:tcW w:w="2164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Текущий</w:t>
            </w:r>
            <w:proofErr w:type="gramEnd"/>
            <w:r w:rsidRPr="00541472">
              <w:t>: сам</w:t>
            </w:r>
            <w:r w:rsidRPr="00541472">
              <w:t>о</w:t>
            </w:r>
            <w:r w:rsidRPr="00541472">
              <w:t>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21" w:type="dxa"/>
            <w:gridSpan w:val="3"/>
          </w:tcPr>
          <w:p w:rsidR="0038053A" w:rsidRPr="00541472" w:rsidRDefault="0038053A" w:rsidP="00BD6140">
            <w:r w:rsidRPr="00541472">
              <w:t xml:space="preserve"> </w:t>
            </w: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86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Деление на </w:t>
            </w:r>
            <w:proofErr w:type="gramStart"/>
            <w:r w:rsidRPr="00541472">
              <w:t>двузна-чное</w:t>
            </w:r>
            <w:proofErr w:type="gramEnd"/>
            <w:r w:rsidRPr="00541472">
              <w:t xml:space="preserve"> и трехзначное число, с. 46-48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 xml:space="preserve">рованный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мет</w:t>
            </w:r>
            <w:r w:rsidRPr="00541472">
              <w:t>о</w:t>
            </w:r>
            <w:r w:rsidRPr="00541472">
              <w:t>дом прикидки р</w:t>
            </w:r>
            <w:r w:rsidRPr="00541472">
              <w:t>е</w:t>
            </w:r>
            <w:r w:rsidRPr="00541472">
              <w:t>зультата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/>
        </w:tc>
        <w:tc>
          <w:tcPr>
            <w:tcW w:w="2164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2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 </w:t>
            </w: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86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Проверочная раб</w:t>
            </w:r>
            <w:r w:rsidRPr="00541472">
              <w:t>о</w:t>
            </w:r>
            <w:r w:rsidRPr="00541472">
              <w:t>та «Деление на двузначное и тре</w:t>
            </w:r>
            <w:r w:rsidRPr="00541472">
              <w:t>х</w:t>
            </w:r>
            <w:r w:rsidRPr="00541472">
              <w:t>значное число»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Проверка и 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/>
        </w:tc>
        <w:tc>
          <w:tcPr>
            <w:tcW w:w="2164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Тематический контроль</w:t>
            </w:r>
          </w:p>
        </w:tc>
        <w:tc>
          <w:tcPr>
            <w:tcW w:w="172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40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81" w:type="dxa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  <w:rPr>
                <w:b/>
              </w:rPr>
            </w:pPr>
            <w:r w:rsidRPr="00541472">
              <w:rPr>
                <w:b/>
              </w:rPr>
              <w:t>Раздел 4.  ПЛОЩАДЬ ФИГУРЫ</w:t>
            </w:r>
          </w:p>
        </w:tc>
      </w:tr>
      <w:tr w:rsidR="0038053A" w:rsidRPr="00541472" w:rsidTr="00BD6140">
        <w:trPr>
          <w:gridAfter w:val="8"/>
          <w:wAfter w:w="11367" w:type="dxa"/>
          <w:trHeight w:val="74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Оценка площади,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49-52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вого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  <w:r w:rsidRPr="00541472">
              <w:t xml:space="preserve">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Границы площ</w:t>
            </w:r>
            <w:r w:rsidRPr="00541472">
              <w:t>а</w:t>
            </w:r>
            <w:r w:rsidRPr="00541472">
              <w:t>ди любой фиг</w:t>
            </w:r>
            <w:r w:rsidRPr="00541472">
              <w:t>у</w:t>
            </w:r>
            <w:r w:rsidRPr="00541472">
              <w:t>ры</w:t>
            </w:r>
          </w:p>
        </w:tc>
        <w:tc>
          <w:tcPr>
            <w:tcW w:w="126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название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любой геоме</w:t>
            </w:r>
            <w:r w:rsidRPr="00541472">
              <w:t>т</w:t>
            </w:r>
            <w:r w:rsidRPr="00541472">
              <w:t>рич</w:t>
            </w:r>
            <w:r w:rsidRPr="00541472">
              <w:t>е</w:t>
            </w:r>
            <w:r w:rsidRPr="00541472">
              <w:t xml:space="preserve">ской </w:t>
            </w:r>
            <w:r w:rsidRPr="00541472">
              <w:lastRenderedPageBreak/>
              <w:t>фигуры.</w:t>
            </w: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lastRenderedPageBreak/>
              <w:t>Уметь</w:t>
            </w:r>
            <w:r w:rsidRPr="00541472">
              <w:t xml:space="preserve"> находить гр</w:t>
            </w:r>
            <w:r w:rsidRPr="00541472">
              <w:t>а</w:t>
            </w:r>
            <w:r w:rsidRPr="00541472">
              <w:t xml:space="preserve">ницы площади любой </w:t>
            </w:r>
            <w:r w:rsidRPr="00541472">
              <w:lastRenderedPageBreak/>
              <w:t>ф</w:t>
            </w:r>
            <w:r w:rsidRPr="00541472">
              <w:t>и</w:t>
            </w:r>
            <w:r w:rsidRPr="00541472">
              <w:t>гуры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Элементы множеств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895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25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Приближенное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вычисление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площ</w:t>
            </w:r>
            <w:r w:rsidRPr="00541472">
              <w:t>а</w:t>
            </w:r>
            <w:r w:rsidRPr="00541472">
              <w:t>ди, с. 53-56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Комбинир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с оста</w:t>
            </w:r>
            <w:r w:rsidRPr="00541472">
              <w:t>т</w:t>
            </w:r>
            <w:r w:rsidRPr="00541472">
              <w:t>ком на 10, 100, 1000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работа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Измерения и дроби.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Из и</w:t>
            </w:r>
            <w:r w:rsidRPr="00541472">
              <w:t>с</w:t>
            </w:r>
            <w:r w:rsidRPr="00541472">
              <w:t>тории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дробей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895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Приближенное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вычисление 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4"/>
              </w:rPr>
            </w:pPr>
            <w:r w:rsidRPr="00541472">
              <w:t>площади</w:t>
            </w:r>
            <w:r w:rsidRPr="00541472">
              <w:rPr>
                <w:spacing w:val="-4"/>
              </w:rPr>
              <w:t>. Самостоятельная р</w:t>
            </w:r>
            <w:r w:rsidRPr="00541472">
              <w:rPr>
                <w:spacing w:val="-4"/>
              </w:rPr>
              <w:t>а</w:t>
            </w:r>
            <w:r w:rsidRPr="00541472">
              <w:rPr>
                <w:spacing w:val="-4"/>
              </w:rPr>
              <w:t>бота №8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Проверка и 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Тематический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34"/>
        </w:trPr>
        <w:tc>
          <w:tcPr>
            <w:tcW w:w="14850" w:type="dxa"/>
            <w:gridSpan w:val="16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b/>
              </w:rPr>
            </w:pPr>
            <w:r w:rsidRPr="00541472">
              <w:rPr>
                <w:b/>
              </w:rPr>
              <w:t>Раздел 5.  ДРОБИ</w:t>
            </w: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67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Измерения и дроби,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57-60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изучения 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вого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решение текст</w:t>
            </w:r>
            <w:r w:rsidRPr="00541472">
              <w:t>о</w:t>
            </w:r>
            <w:r w:rsidRPr="00541472">
              <w:t>вой задачи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проводить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анализ задачи </w:t>
            </w:r>
            <w:proofErr w:type="gramStart"/>
            <w:r w:rsidRPr="00541472">
              <w:t>по</w:t>
            </w:r>
            <w:proofErr w:type="gramEnd"/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данному тексту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Части единиц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счета или и</w:t>
            </w:r>
            <w:r w:rsidRPr="00541472">
              <w:t>з</w:t>
            </w:r>
            <w:r w:rsidRPr="00541472">
              <w:t>мерения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67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Из истории дробей, с. 61-64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Урок- п</w:t>
            </w:r>
            <w:r w:rsidRPr="00541472">
              <w:t>у</w:t>
            </w:r>
            <w:r w:rsidRPr="00541472">
              <w:t>тешествие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Общие понятия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spacing w:val="-2"/>
              </w:rPr>
            </w:pPr>
            <w:r w:rsidRPr="00541472">
              <w:rPr>
                <w:b/>
                <w:spacing w:val="-2"/>
              </w:rPr>
              <w:t>Знать</w:t>
            </w:r>
            <w:r w:rsidRPr="00541472">
              <w:rPr>
                <w:spacing w:val="-2"/>
              </w:rPr>
              <w:t xml:space="preserve"> отличия правильной дроби </w:t>
            </w:r>
            <w:proofErr w:type="gramStart"/>
            <w:r w:rsidRPr="00541472">
              <w:rPr>
                <w:spacing w:val="-2"/>
              </w:rPr>
              <w:t>от</w:t>
            </w:r>
            <w:proofErr w:type="gramEnd"/>
            <w:r w:rsidRPr="00541472">
              <w:rPr>
                <w:spacing w:val="-2"/>
              </w:rPr>
              <w:t xml:space="preserve"> неправил</w:t>
            </w:r>
            <w:r w:rsidRPr="00541472">
              <w:rPr>
                <w:spacing w:val="-2"/>
              </w:rPr>
              <w:t>ь</w:t>
            </w:r>
            <w:r w:rsidRPr="00541472">
              <w:rPr>
                <w:spacing w:val="-2"/>
              </w:rPr>
              <w:t>ной.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>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читать и записы</w:t>
            </w:r>
            <w:r w:rsidRPr="00541472">
              <w:softHyphen/>
              <w:t>вать дроби, нагляд</w:t>
            </w:r>
            <w:r w:rsidRPr="00541472">
              <w:softHyphen/>
              <w:t>но изображать дро</w:t>
            </w:r>
            <w:r w:rsidRPr="00541472">
              <w:softHyphen/>
              <w:t>би с помощью геометрич</w:t>
            </w:r>
            <w:r w:rsidRPr="00541472">
              <w:t>е</w:t>
            </w:r>
            <w:r w:rsidRPr="00541472">
              <w:t xml:space="preserve">ских фигур и </w:t>
            </w:r>
            <w:r w:rsidRPr="00541472">
              <w:rPr>
                <w:spacing w:val="-8"/>
              </w:rPr>
              <w:t>точк</w:t>
            </w:r>
            <w:r w:rsidRPr="00541472">
              <w:rPr>
                <w:spacing w:val="-8"/>
              </w:rPr>
              <w:t>а</w:t>
            </w:r>
            <w:r w:rsidRPr="00541472">
              <w:rPr>
                <w:spacing w:val="-8"/>
              </w:rPr>
              <w:t>ми числово</w:t>
            </w:r>
            <w:r w:rsidRPr="00541472">
              <w:rPr>
                <w:spacing w:val="-8"/>
              </w:rPr>
              <w:softHyphen/>
              <w:t>го луча;</w:t>
            </w:r>
            <w:r w:rsidRPr="00541472">
              <w:t xml:space="preserve"> </w:t>
            </w:r>
          </w:p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t>- сра</w:t>
            </w:r>
            <w:r w:rsidRPr="00541472">
              <w:t>в</w:t>
            </w:r>
            <w:r w:rsidRPr="00541472">
              <w:t>нивать, скла</w:t>
            </w:r>
            <w:r w:rsidRPr="00541472">
              <w:softHyphen/>
              <w:t>дывать и вычитать др</w:t>
            </w:r>
            <w:r w:rsidRPr="00541472">
              <w:t>о</w:t>
            </w:r>
            <w:r w:rsidRPr="00541472">
              <w:t>би с одинако</w:t>
            </w:r>
            <w:r w:rsidRPr="00541472">
              <w:softHyphen/>
              <w:t>выми знаменателями</w:t>
            </w:r>
          </w:p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654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Доли, с. 65-67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  <w:r w:rsidRPr="00541472">
              <w:t xml:space="preserve">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4"/>
              </w:rPr>
            </w:pPr>
            <w:r w:rsidRPr="00541472">
              <w:t xml:space="preserve">Доли. Операции над числами и функциональная </w:t>
            </w:r>
            <w:r w:rsidRPr="00541472">
              <w:rPr>
                <w:spacing w:val="-4"/>
              </w:rPr>
              <w:t>зависимость в</w:t>
            </w:r>
            <w:r w:rsidRPr="00541472">
              <w:rPr>
                <w:spacing w:val="-4"/>
              </w:rPr>
              <w:t>е</w:t>
            </w:r>
            <w:r w:rsidRPr="00541472">
              <w:rPr>
                <w:spacing w:val="-4"/>
              </w:rPr>
              <w:t>ли</w:t>
            </w:r>
            <w:r w:rsidRPr="00541472">
              <w:rPr>
                <w:spacing w:val="-4"/>
              </w:rPr>
              <w:softHyphen/>
              <w:t>чин. Доли. Сравне</w:t>
            </w:r>
            <w:r w:rsidRPr="00541472">
              <w:rPr>
                <w:spacing w:val="-4"/>
              </w:rPr>
              <w:softHyphen/>
              <w:t>ние д</w:t>
            </w:r>
            <w:r w:rsidRPr="00541472">
              <w:rPr>
                <w:spacing w:val="-4"/>
              </w:rPr>
              <w:t>о</w:t>
            </w:r>
            <w:r w:rsidRPr="00541472">
              <w:rPr>
                <w:spacing w:val="-4"/>
              </w:rPr>
              <w:t>лей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и инд</w:t>
            </w:r>
            <w:r w:rsidRPr="00541472">
              <w:t>и</w:t>
            </w:r>
            <w:r w:rsidRPr="00541472">
              <w:t>видуаль</w:t>
            </w:r>
            <w:r w:rsidRPr="00541472">
              <w:softHyphen/>
              <w:t>ный опрос. Самосто</w:t>
            </w:r>
            <w:r w:rsidRPr="00541472">
              <w:t>я</w:t>
            </w:r>
            <w:r w:rsidRPr="00541472">
              <w:t>тель</w:t>
            </w:r>
            <w:r w:rsidRPr="00541472">
              <w:softHyphen/>
              <w:t>ная работа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Уравнения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Сравнение долей,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с. 68-70 </w:t>
            </w:r>
            <w:r w:rsidRPr="00541472">
              <w:rPr>
                <w:spacing w:val="-4"/>
              </w:rPr>
              <w:t>Самостоятельная р</w:t>
            </w:r>
            <w:r w:rsidRPr="00541472">
              <w:rPr>
                <w:spacing w:val="-4"/>
              </w:rPr>
              <w:t>а</w:t>
            </w:r>
            <w:r w:rsidRPr="00541472">
              <w:rPr>
                <w:spacing w:val="-4"/>
              </w:rPr>
              <w:t>бота №9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Текущий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Двойные н</w:t>
            </w:r>
            <w:r w:rsidRPr="00541472">
              <w:t>е</w:t>
            </w:r>
            <w:r w:rsidRPr="00541472">
              <w:t>ра</w:t>
            </w:r>
            <w:r w:rsidRPr="00541472">
              <w:softHyphen/>
              <w:t>венства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769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Контрольная раб</w:t>
            </w:r>
            <w:r w:rsidRPr="00541472">
              <w:t>о</w:t>
            </w:r>
            <w:r w:rsidRPr="00541472">
              <w:t xml:space="preserve">та за </w:t>
            </w:r>
            <w:r w:rsidRPr="00541472">
              <w:rPr>
                <w:lang w:val="en-US"/>
              </w:rPr>
              <w:t>I</w:t>
            </w:r>
            <w:r w:rsidRPr="00541472">
              <w:t xml:space="preserve"> четверть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Проверка и контроль </w:t>
            </w:r>
            <w:r w:rsidRPr="00541472">
              <w:lastRenderedPageBreak/>
              <w:t>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proofErr w:type="gramStart"/>
            <w:r w:rsidRPr="00541472">
              <w:t>Итоговый</w:t>
            </w:r>
            <w:proofErr w:type="gramEnd"/>
            <w:r w:rsidRPr="00541472">
              <w:t xml:space="preserve">: контрольная </w:t>
            </w:r>
            <w:r w:rsidRPr="00541472">
              <w:lastRenderedPageBreak/>
              <w:t>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32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Работа над оши</w:t>
            </w:r>
            <w:r w:rsidRPr="00541472">
              <w:t>б</w:t>
            </w:r>
            <w:r w:rsidRPr="00541472">
              <w:t>ками</w:t>
            </w:r>
            <w:proofErr w:type="gramStart"/>
            <w:r w:rsidRPr="00541472">
              <w:t xml:space="preserve"> .</w:t>
            </w:r>
            <w:proofErr w:type="gramEnd"/>
            <w:r w:rsidRPr="00541472">
              <w:t xml:space="preserve"> Сравнение долей.</w:t>
            </w:r>
          </w:p>
          <w:p w:rsidR="0038053A" w:rsidRPr="00541472" w:rsidRDefault="0038053A" w:rsidP="00BD6140"/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r w:rsidRPr="00541472">
              <w:t>Самоан</w:t>
            </w:r>
            <w:r w:rsidRPr="00541472">
              <w:t>а</w:t>
            </w:r>
            <w:r w:rsidRPr="00541472">
              <w:t xml:space="preserve">лиз 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098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Нахождение доли числа, с. 71-72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Нахождение д</w:t>
            </w:r>
            <w:r w:rsidRPr="00541472">
              <w:t>о</w:t>
            </w:r>
            <w:r w:rsidRPr="00541472">
              <w:t>ли числа и числа по его доле. Процент. Общие понятия. Пр</w:t>
            </w:r>
            <w:r w:rsidRPr="00541472">
              <w:t>о</w:t>
            </w:r>
            <w:r w:rsidRPr="00541472">
              <w:t>центы. Дроби. Операции над чис</w:t>
            </w:r>
            <w:r w:rsidRPr="00541472">
              <w:softHyphen/>
              <w:t>лами и функцио</w:t>
            </w:r>
            <w:r w:rsidRPr="00541472">
              <w:softHyphen/>
              <w:t>нальная зависи</w:t>
            </w:r>
            <w:r w:rsidRPr="00541472">
              <w:softHyphen/>
              <w:t>мость ее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>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- </w:t>
            </w:r>
            <w:r w:rsidRPr="00541472">
              <w:rPr>
                <w:spacing w:val="-6"/>
              </w:rPr>
              <w:t>находить часть</w:t>
            </w:r>
            <w:r w:rsidRPr="00541472">
              <w:t xml:space="preserve"> от числа, </w:t>
            </w:r>
            <w:r w:rsidRPr="00541472">
              <w:rPr>
                <w:spacing w:val="-8"/>
              </w:rPr>
              <w:t>выражен</w:t>
            </w:r>
            <w:r w:rsidRPr="00541472">
              <w:t>ную др</w:t>
            </w:r>
            <w:r w:rsidRPr="00541472">
              <w:t>о</w:t>
            </w:r>
            <w:r w:rsidRPr="00541472">
              <w:t>бью, и число по его части, выраже</w:t>
            </w:r>
            <w:r w:rsidRPr="00541472">
              <w:t>н</w:t>
            </w:r>
            <w:r w:rsidRPr="00541472">
              <w:t xml:space="preserve">ной </w:t>
            </w:r>
            <w:r w:rsidRPr="00541472">
              <w:rPr>
                <w:spacing w:val="-10"/>
              </w:rPr>
              <w:t>дробью</w:t>
            </w:r>
            <w:r w:rsidRPr="00541472">
              <w:t xml:space="preserve">;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нах</w:t>
            </w:r>
            <w:r w:rsidRPr="00541472">
              <w:t>о</w:t>
            </w:r>
            <w:r w:rsidRPr="00541472">
              <w:t xml:space="preserve">дить процент от </w:t>
            </w:r>
            <w:r w:rsidRPr="00541472">
              <w:rPr>
                <w:spacing w:val="-10"/>
              </w:rPr>
              <w:t>числа и число по пр</w:t>
            </w:r>
            <w:r w:rsidRPr="00541472">
              <w:rPr>
                <w:spacing w:val="-10"/>
              </w:rPr>
              <w:t>о</w:t>
            </w:r>
            <w:r w:rsidRPr="00541472">
              <w:rPr>
                <w:spacing w:val="-10"/>
              </w:rPr>
              <w:t>центу</w:t>
            </w:r>
          </w:p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Оценка су</w:t>
            </w:r>
            <w:r w:rsidRPr="00541472">
              <w:rPr>
                <w:spacing w:val="-8"/>
              </w:rPr>
              <w:t>м</w:t>
            </w:r>
            <w:r w:rsidRPr="00541472">
              <w:rPr>
                <w:spacing w:val="-8"/>
              </w:rPr>
              <w:t>мы и разн</w:t>
            </w:r>
            <w:r w:rsidRPr="00541472">
              <w:rPr>
                <w:spacing w:val="-8"/>
              </w:rPr>
              <w:t>о</w:t>
            </w:r>
            <w:r w:rsidRPr="00541472">
              <w:rPr>
                <w:spacing w:val="-8"/>
              </w:rPr>
              <w:t>сти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Проценты. Сам</w:t>
            </w:r>
            <w:r w:rsidRPr="00541472">
              <w:t>о</w:t>
            </w:r>
            <w:r w:rsidRPr="00541472">
              <w:t>стоятельная раб</w:t>
            </w:r>
            <w:r w:rsidRPr="00541472">
              <w:t>о</w:t>
            </w:r>
            <w:r w:rsidRPr="00541472">
              <w:t>та № 10. с. 73-74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Задачи на дв</w:t>
            </w:r>
            <w:r w:rsidRPr="00541472">
              <w:rPr>
                <w:spacing w:val="-8"/>
              </w:rPr>
              <w:t>и</w:t>
            </w:r>
            <w:r w:rsidRPr="00541472">
              <w:rPr>
                <w:spacing w:val="-8"/>
              </w:rPr>
              <w:t>же</w:t>
            </w:r>
            <w:r w:rsidRPr="00541472">
              <w:rPr>
                <w:spacing w:val="-8"/>
              </w:rPr>
              <w:softHyphen/>
              <w:t>ние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Нахождение числа по доле, с. 75-76</w:t>
            </w: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Нахождение чис</w:t>
            </w:r>
            <w:r w:rsidRPr="00541472">
              <w:rPr>
                <w:spacing w:val="-8"/>
              </w:rPr>
              <w:softHyphen/>
              <w:t>ла по доле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)</w:t>
            </w: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Нахождение числа по доле, с. 77-78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10"/>
              </w:rPr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</w:t>
            </w:r>
            <w:r w:rsidRPr="00541472">
              <w:rPr>
                <w:spacing w:val="-12"/>
              </w:rPr>
              <w:t>н</w:t>
            </w:r>
            <w:r w:rsidRPr="00541472">
              <w:rPr>
                <w:spacing w:val="-12"/>
              </w:rPr>
              <w:t>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величин. Наглядное изо</w:t>
            </w:r>
            <w:r w:rsidRPr="00541472">
              <w:t>б</w:t>
            </w:r>
            <w:r w:rsidRPr="00541472">
              <w:t>ра</w:t>
            </w:r>
            <w:r w:rsidRPr="00541472">
              <w:softHyphen/>
              <w:t>жение дробей с по</w:t>
            </w:r>
            <w:r w:rsidRPr="00541472">
              <w:softHyphen/>
              <w:t>мощью ге</w:t>
            </w:r>
            <w:r w:rsidRPr="00541472">
              <w:t>о</w:t>
            </w:r>
            <w:r w:rsidRPr="00541472">
              <w:t>метри</w:t>
            </w:r>
            <w:r w:rsidRPr="00541472">
              <w:softHyphen/>
              <w:t>ческих фигур и на числ</w:t>
            </w:r>
            <w:r w:rsidRPr="00541472">
              <w:t>о</w:t>
            </w:r>
            <w:r w:rsidRPr="00541472">
              <w:t>вом луче. Сра</w:t>
            </w:r>
            <w:r w:rsidRPr="00541472">
              <w:t>в</w:t>
            </w:r>
            <w:r w:rsidRPr="00541472">
              <w:t>нение дробей с один</w:t>
            </w:r>
            <w:r w:rsidRPr="00541472">
              <w:t>а</w:t>
            </w:r>
            <w:r w:rsidRPr="00541472">
              <w:t>ковыми знам</w:t>
            </w:r>
            <w:r w:rsidRPr="00541472">
              <w:t>е</w:t>
            </w:r>
            <w:r w:rsidRPr="00541472">
              <w:t xml:space="preserve">нателями и </w:t>
            </w:r>
            <w:r w:rsidRPr="00541472">
              <w:lastRenderedPageBreak/>
              <w:t>чи</w:t>
            </w:r>
            <w:r w:rsidRPr="00541472">
              <w:t>с</w:t>
            </w:r>
            <w:r w:rsidRPr="00541472">
              <w:t>лителями. Дроби и деление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Текущий кон</w:t>
            </w:r>
            <w:r w:rsidRPr="00541472">
              <w:rPr>
                <w:spacing w:val="-8"/>
              </w:rPr>
              <w:softHyphen/>
              <w:t>троль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Нахождение чис</w:t>
            </w:r>
            <w:r w:rsidRPr="00541472">
              <w:rPr>
                <w:spacing w:val="-8"/>
              </w:rPr>
              <w:softHyphen/>
              <w:t>ла по доле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Самостоятельная работа №11. </w:t>
            </w:r>
            <w:r w:rsidRPr="00541472">
              <w:t>Д</w:t>
            </w:r>
            <w:r w:rsidRPr="00541472">
              <w:t>роби, с. 79-81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</w:t>
            </w:r>
            <w:r w:rsidRPr="00541472">
              <w:softHyphen/>
              <w:t xml:space="preserve">ный 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proofErr w:type="gramStart"/>
            <w:r w:rsidRPr="00541472">
              <w:rPr>
                <w:spacing w:val="-8"/>
              </w:rPr>
              <w:t>Текущий</w:t>
            </w:r>
            <w:proofErr w:type="gramEnd"/>
            <w:r w:rsidRPr="00541472">
              <w:rPr>
                <w:spacing w:val="-8"/>
              </w:rPr>
              <w:t>: работа по кар</w:t>
            </w:r>
            <w:r w:rsidRPr="00541472">
              <w:rPr>
                <w:spacing w:val="-8"/>
              </w:rPr>
              <w:softHyphen/>
              <w:t>точкам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  <w:r w:rsidRPr="00541472">
              <w:rPr>
                <w:spacing w:val="-8"/>
              </w:rPr>
              <w:t>Нахождение чис</w:t>
            </w:r>
            <w:r w:rsidRPr="00541472">
              <w:rPr>
                <w:spacing w:val="-8"/>
              </w:rPr>
              <w:softHyphen/>
              <w:t>ла по доле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8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33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38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Контрольная раб</w:t>
            </w:r>
            <w:r w:rsidRPr="00541472">
              <w:t>о</w:t>
            </w:r>
            <w:r w:rsidRPr="00541472">
              <w:t>та по теме «Доли»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8"/>
              </w:rPr>
              <w:t>Текущий кон</w:t>
            </w:r>
            <w:r w:rsidRPr="00541472">
              <w:rPr>
                <w:spacing w:val="-8"/>
              </w:rPr>
              <w:softHyphen/>
              <w:t>троль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Сравнение дробей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6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39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Работа над оши</w:t>
            </w:r>
            <w:r w:rsidRPr="00541472">
              <w:t>б</w:t>
            </w:r>
            <w:r w:rsidRPr="00541472">
              <w:t>ками. Нахождение ча</w:t>
            </w:r>
            <w:r w:rsidRPr="00541472">
              <w:t>с</w:t>
            </w:r>
            <w:r w:rsidRPr="00541472">
              <w:t>ти числа, с. 85-87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выполнять устные и письмен</w:t>
            </w:r>
            <w:r w:rsidRPr="00541472">
              <w:softHyphen/>
              <w:t>ные вычисления с испол</w:t>
            </w:r>
            <w:r w:rsidRPr="00541472">
              <w:t>ь</w:t>
            </w:r>
            <w:r w:rsidRPr="00541472">
              <w:t>зованием свой</w:t>
            </w:r>
            <w:proofErr w:type="gramStart"/>
            <w:r w:rsidRPr="00541472">
              <w:t>ств сл</w:t>
            </w:r>
            <w:proofErr w:type="gramEnd"/>
            <w:r w:rsidRPr="00541472">
              <w:t>ожения и вычит</w:t>
            </w:r>
            <w:r w:rsidRPr="00541472">
              <w:t>а</w:t>
            </w:r>
            <w:r w:rsidRPr="00541472">
              <w:t>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уст</w:t>
            </w:r>
            <w:r w:rsidRPr="00541472">
              <w:softHyphen/>
              <w:t>ный опрос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6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Опосредованная и вербальная память. Установление з</w:t>
            </w:r>
            <w:r w:rsidRPr="00541472">
              <w:t>а</w:t>
            </w:r>
            <w:r w:rsidRPr="00541472">
              <w:t>кономерностей.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24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Нахождение числа по его части</w:t>
            </w:r>
            <w:proofErr w:type="gramStart"/>
            <w:r w:rsidRPr="00541472">
              <w:t>,с</w:t>
            </w:r>
            <w:proofErr w:type="gramEnd"/>
            <w:r w:rsidRPr="00541472">
              <w:t>. 88-90.</w:t>
            </w:r>
            <w:r w:rsidRPr="00541472">
              <w:rPr>
                <w:spacing w:val="-4"/>
              </w:rPr>
              <w:t xml:space="preserve"> Сам</w:t>
            </w:r>
            <w:proofErr w:type="gramStart"/>
            <w:r w:rsidRPr="00541472">
              <w:rPr>
                <w:spacing w:val="-4"/>
              </w:rPr>
              <w:t>.</w:t>
            </w:r>
            <w:proofErr w:type="gramEnd"/>
            <w:r w:rsidRPr="00541472">
              <w:rPr>
                <w:spacing w:val="-4"/>
              </w:rPr>
              <w:t xml:space="preserve"> </w:t>
            </w:r>
            <w:proofErr w:type="gramStart"/>
            <w:r w:rsidRPr="00541472">
              <w:rPr>
                <w:spacing w:val="-4"/>
              </w:rPr>
              <w:t>р</w:t>
            </w:r>
            <w:proofErr w:type="gramEnd"/>
            <w:r w:rsidRPr="00541472">
              <w:rPr>
                <w:spacing w:val="-4"/>
              </w:rPr>
              <w:t>аб</w:t>
            </w:r>
            <w:r w:rsidRPr="00541472">
              <w:rPr>
                <w:spacing w:val="-4"/>
              </w:rPr>
              <w:t>о</w:t>
            </w:r>
            <w:r w:rsidRPr="00541472">
              <w:rPr>
                <w:spacing w:val="-4"/>
              </w:rPr>
              <w:t>та №12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306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Математический диктант. Закрепл</w:t>
            </w:r>
            <w:r w:rsidRPr="00541472">
              <w:t>е</w:t>
            </w:r>
            <w:r w:rsidRPr="00541472">
              <w:t>ние по теме «Др</w:t>
            </w:r>
            <w:r w:rsidRPr="00541472">
              <w:t>о</w:t>
            </w:r>
            <w:r w:rsidRPr="00541472">
              <w:t>би», с. 91-93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</w:t>
            </w:r>
            <w:r w:rsidRPr="00541472">
              <w:rPr>
                <w:spacing w:val="-12"/>
              </w:rPr>
              <w:t>н</w:t>
            </w:r>
            <w:r w:rsidRPr="00541472">
              <w:rPr>
                <w:spacing w:val="-12"/>
              </w:rPr>
              <w:t>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Площадь прямо</w:t>
            </w:r>
            <w:r w:rsidRPr="00541472">
              <w:softHyphen/>
              <w:t>угольного тре</w:t>
            </w:r>
            <w:r w:rsidRPr="00541472">
              <w:softHyphen/>
              <w:t>угольника, с. 94-96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Геометрические фигуры и вел</w:t>
            </w:r>
            <w:r w:rsidRPr="00541472">
              <w:rPr>
                <w:spacing w:val="-6"/>
              </w:rPr>
              <w:t>и</w:t>
            </w:r>
            <w:r w:rsidRPr="00541472">
              <w:rPr>
                <w:spacing w:val="-6"/>
              </w:rPr>
              <w:t>чи</w:t>
            </w:r>
            <w:r w:rsidRPr="00541472">
              <w:rPr>
                <w:spacing w:val="-6"/>
              </w:rPr>
              <w:softHyphen/>
              <w:t>ны. Прям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уголь</w:t>
            </w:r>
            <w:r w:rsidRPr="00541472">
              <w:rPr>
                <w:spacing w:val="-6"/>
              </w:rPr>
              <w:softHyphen/>
              <w:t>ный тр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угольник, его стороны и пл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щадь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распозна</w:t>
            </w:r>
            <w:r w:rsidRPr="00541472">
              <w:softHyphen/>
              <w:t>вать треугольник, наз</w:t>
            </w:r>
            <w:r w:rsidRPr="00541472">
              <w:t>ы</w:t>
            </w:r>
            <w:r w:rsidRPr="00541472">
              <w:t>вать его эле</w:t>
            </w:r>
            <w:r w:rsidRPr="00541472">
              <w:softHyphen/>
              <w:t>менты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Площадь пр</w:t>
            </w:r>
            <w:r w:rsidRPr="00541472">
              <w:t>я</w:t>
            </w:r>
            <w:r w:rsidRPr="00541472">
              <w:t>мо</w:t>
            </w:r>
            <w:r w:rsidRPr="00541472">
              <w:softHyphen/>
              <w:t>угольного тре</w:t>
            </w:r>
            <w:r w:rsidRPr="00541472">
              <w:softHyphen/>
              <w:t>угольника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 работа №13. Дел</w:t>
            </w:r>
            <w:r w:rsidRPr="00541472">
              <w:t>е</w:t>
            </w:r>
            <w:r w:rsidRPr="00541472">
              <w:t>ние и дроби, с. 1-3 (II часть)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Единицы времени, соотн</w:t>
            </w:r>
            <w:r w:rsidRPr="00541472">
              <w:t>о</w:t>
            </w:r>
            <w:r w:rsidRPr="00541472">
              <w:t>шения меж</w:t>
            </w:r>
            <w:r w:rsidRPr="00541472">
              <w:softHyphen/>
              <w:t>ду ними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8"/>
              </w:rPr>
              <w:t xml:space="preserve">Оценка </w:t>
            </w:r>
            <w:proofErr w:type="gramStart"/>
            <w:r w:rsidRPr="00541472">
              <w:rPr>
                <w:spacing w:val="-8"/>
              </w:rPr>
              <w:t>пл</w:t>
            </w:r>
            <w:r w:rsidRPr="00541472">
              <w:rPr>
                <w:spacing w:val="-8"/>
              </w:rPr>
              <w:t>о</w:t>
            </w:r>
            <w:r w:rsidRPr="00541472">
              <w:rPr>
                <w:spacing w:val="-8"/>
              </w:rPr>
              <w:t>ща</w:t>
            </w:r>
            <w:r w:rsidRPr="00541472">
              <w:t>-ди</w:t>
            </w:r>
            <w:proofErr w:type="gramEnd"/>
            <w:r w:rsidRPr="00541472">
              <w:t xml:space="preserve">. </w:t>
            </w:r>
            <w:proofErr w:type="gramStart"/>
            <w:r w:rsidRPr="00541472">
              <w:t>Пр</w:t>
            </w:r>
            <w:r w:rsidRPr="00541472">
              <w:t>и</w:t>
            </w:r>
            <w:r w:rsidRPr="00541472">
              <w:t>бли-женное</w:t>
            </w:r>
            <w:proofErr w:type="gramEnd"/>
            <w:r w:rsidRPr="00541472">
              <w:t xml:space="preserve"> в</w:t>
            </w:r>
            <w:r w:rsidRPr="00541472">
              <w:t>ы</w:t>
            </w:r>
            <w:r w:rsidRPr="00541472">
              <w:t>чис-</w:t>
            </w:r>
            <w:r w:rsidRPr="00541472">
              <w:rPr>
                <w:spacing w:val="-12"/>
              </w:rPr>
              <w:t>ление площ</w:t>
            </w:r>
            <w:r w:rsidRPr="00541472">
              <w:rPr>
                <w:spacing w:val="-12"/>
              </w:rPr>
              <w:t>а</w:t>
            </w:r>
            <w:r w:rsidRPr="00541472">
              <w:rPr>
                <w:spacing w:val="-12"/>
              </w:rPr>
              <w:t>дей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Нахождение ча</w:t>
            </w:r>
            <w:r w:rsidRPr="00541472">
              <w:t>с</w:t>
            </w:r>
            <w:r w:rsidRPr="00541472">
              <w:t>ти, которую одно чис</w:t>
            </w:r>
            <w:r w:rsidRPr="00541472">
              <w:softHyphen/>
              <w:t>ло составляет от друг</w:t>
            </w:r>
            <w:r w:rsidRPr="00541472">
              <w:t>о</w:t>
            </w:r>
            <w:r w:rsidRPr="00541472">
              <w:t>го, с. 4-6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Зависимость </w:t>
            </w:r>
            <w:r w:rsidRPr="00541472">
              <w:rPr>
                <w:spacing w:val="-12"/>
              </w:rPr>
              <w:t>между величин</w:t>
            </w:r>
            <w:r w:rsidRPr="00541472">
              <w:rPr>
                <w:spacing w:val="-12"/>
              </w:rPr>
              <w:t>а</w:t>
            </w:r>
            <w:r w:rsidRPr="00541472">
              <w:rPr>
                <w:spacing w:val="-12"/>
              </w:rPr>
              <w:t xml:space="preserve">ми: </w:t>
            </w:r>
            <w:proofErr w:type="gramStart"/>
            <w:r w:rsidRPr="00541472">
              <w:rPr>
                <w:spacing w:val="-12"/>
              </w:rPr>
              <w:t>ко-</w:t>
            </w:r>
            <w:r w:rsidRPr="00541472">
              <w:t>ли</w:t>
            </w:r>
            <w:r w:rsidRPr="00541472">
              <w:softHyphen/>
              <w:t>чество</w:t>
            </w:r>
            <w:proofErr w:type="gramEnd"/>
            <w:r w:rsidRPr="00541472">
              <w:t xml:space="preserve"> т</w:t>
            </w:r>
            <w:r w:rsidRPr="00541472">
              <w:t>о</w:t>
            </w:r>
            <w:r w:rsidRPr="00541472">
              <w:t xml:space="preserve">вара, </w:t>
            </w:r>
            <w:r w:rsidRPr="00541472">
              <w:lastRenderedPageBreak/>
              <w:t>це</w:t>
            </w:r>
            <w:r w:rsidRPr="00541472">
              <w:softHyphen/>
              <w:t>на, стоимость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lastRenderedPageBreak/>
              <w:t>Уметь</w:t>
            </w:r>
            <w:r w:rsidRPr="00541472">
              <w:t xml:space="preserve"> решать задачи на установле</w:t>
            </w:r>
            <w:r w:rsidRPr="00541472">
              <w:softHyphen/>
              <w:t>ние зав</w:t>
            </w:r>
            <w:r w:rsidRPr="00541472">
              <w:t>и</w:t>
            </w:r>
            <w:r w:rsidRPr="00541472">
              <w:t>симости между кол</w:t>
            </w:r>
            <w:r w:rsidRPr="00541472">
              <w:t>и</w:t>
            </w:r>
            <w:r w:rsidRPr="00541472">
              <w:t xml:space="preserve">чеством товара, </w:t>
            </w:r>
            <w:r w:rsidRPr="00541472">
              <w:lastRenderedPageBreak/>
              <w:t>ценой и стоимостью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Операции над </w:t>
            </w:r>
            <w:r w:rsidRPr="00541472">
              <w:rPr>
                <w:spacing w:val="-6"/>
              </w:rPr>
              <w:t xml:space="preserve">числами и </w:t>
            </w:r>
            <w:proofErr w:type="gramStart"/>
            <w:r w:rsidRPr="00541472">
              <w:rPr>
                <w:spacing w:val="-6"/>
              </w:rPr>
              <w:t>функ-</w:t>
            </w:r>
            <w:r w:rsidRPr="00541472">
              <w:t>циональная</w:t>
            </w:r>
            <w:proofErr w:type="gramEnd"/>
            <w:r w:rsidRPr="00541472">
              <w:t xml:space="preserve"> </w:t>
            </w:r>
            <w:r w:rsidRPr="00541472">
              <w:lastRenderedPageBreak/>
              <w:t>за</w:t>
            </w:r>
            <w:r w:rsidRPr="00541472">
              <w:rPr>
                <w:spacing w:val="-20"/>
              </w:rPr>
              <w:t>висимость в</w:t>
            </w:r>
            <w:r w:rsidRPr="00541472">
              <w:rPr>
                <w:spacing w:val="-20"/>
              </w:rPr>
              <w:t>е</w:t>
            </w:r>
            <w:r w:rsidRPr="00541472">
              <w:rPr>
                <w:spacing w:val="-20"/>
              </w:rPr>
              <w:t>личин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46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Закрепление по теме «Нахожд</w:t>
            </w:r>
            <w:r w:rsidRPr="00541472">
              <w:t>е</w:t>
            </w:r>
            <w:r w:rsidRPr="00541472">
              <w:t xml:space="preserve">ние части от числа». 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4"/>
              </w:rPr>
            </w:pPr>
            <w:r w:rsidRPr="00541472">
              <w:rPr>
                <w:spacing w:val="-4"/>
              </w:rPr>
              <w:t xml:space="preserve">Урок </w:t>
            </w:r>
            <w:r w:rsidRPr="00541472">
              <w:rPr>
                <w:spacing w:val="-12"/>
              </w:rPr>
              <w:t>закр</w:t>
            </w:r>
            <w:r w:rsidRPr="00541472">
              <w:rPr>
                <w:spacing w:val="-12"/>
              </w:rPr>
              <w:t>е</w:t>
            </w:r>
            <w:r w:rsidRPr="00541472">
              <w:rPr>
                <w:spacing w:val="-12"/>
              </w:rPr>
              <w:t>пле</w:t>
            </w:r>
            <w:r w:rsidRPr="00541472">
              <w:rPr>
                <w:spacing w:val="-12"/>
              </w:rPr>
              <w:softHyphen/>
              <w:t xml:space="preserve">ния </w:t>
            </w:r>
            <w:proofErr w:type="gramStart"/>
            <w:r w:rsidRPr="00541472">
              <w:rPr>
                <w:spacing w:val="-12"/>
              </w:rPr>
              <w:t>про</w:t>
            </w:r>
            <w:r w:rsidRPr="00541472">
              <w:rPr>
                <w:spacing w:val="-4"/>
              </w:rPr>
              <w:t>й-денно</w:t>
            </w:r>
            <w:r w:rsidRPr="00541472">
              <w:rPr>
                <w:spacing w:val="-4"/>
              </w:rPr>
              <w:softHyphen/>
              <w:t>го</w:t>
            </w:r>
            <w:proofErr w:type="gramEnd"/>
            <w:r w:rsidRPr="00541472">
              <w:rPr>
                <w:spacing w:val="-4"/>
              </w:rPr>
              <w:t xml:space="preserve"> матери</w:t>
            </w:r>
            <w:r w:rsidRPr="00541472">
              <w:rPr>
                <w:spacing w:val="-4"/>
              </w:rPr>
              <w:t>а</w:t>
            </w:r>
            <w:r w:rsidRPr="00541472">
              <w:rPr>
                <w:spacing w:val="-4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текста за</w:t>
            </w:r>
            <w:r w:rsidRPr="00541472">
              <w:softHyphen/>
              <w:t>дачи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Контрольная раб</w:t>
            </w:r>
            <w:r w:rsidRPr="00541472">
              <w:t>о</w:t>
            </w:r>
            <w:r w:rsidRPr="00541472">
              <w:t>та по теме «Дро</w:t>
            </w:r>
            <w:r w:rsidRPr="00541472">
              <w:softHyphen/>
              <w:t xml:space="preserve">би» 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Тематический: контрольная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48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Работа над оши</w:t>
            </w:r>
            <w:r w:rsidRPr="00541472">
              <w:t>б</w:t>
            </w:r>
            <w:r w:rsidRPr="00541472">
              <w:t>ками</w:t>
            </w:r>
            <w:proofErr w:type="gramStart"/>
            <w:r w:rsidRPr="00541472">
              <w:t xml:space="preserve"> .</w:t>
            </w:r>
            <w:proofErr w:type="gramEnd"/>
            <w:r w:rsidRPr="00541472">
              <w:t xml:space="preserve"> Сложение дробей.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rPr>
                <w:spacing w:val="-4"/>
              </w:rPr>
            </w:pPr>
            <w:r w:rsidRPr="00541472">
              <w:rPr>
                <w:spacing w:val="-4"/>
              </w:rPr>
              <w:t>Урок развития умений, нав</w:t>
            </w:r>
            <w:r w:rsidRPr="00541472">
              <w:rPr>
                <w:spacing w:val="-4"/>
              </w:rPr>
              <w:t>ы</w:t>
            </w:r>
            <w:r w:rsidRPr="00541472">
              <w:rPr>
                <w:spacing w:val="-4"/>
              </w:rPr>
              <w:t>ков</w:t>
            </w:r>
          </w:p>
          <w:p w:rsidR="0038053A" w:rsidRPr="00541472" w:rsidRDefault="0038053A" w:rsidP="00BD6140">
            <w:pPr>
              <w:rPr>
                <w:spacing w:val="-4"/>
              </w:rPr>
            </w:pP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r w:rsidRPr="00541472">
              <w:t>Самоан</w:t>
            </w:r>
            <w:r w:rsidRPr="00541472">
              <w:t>а</w:t>
            </w:r>
            <w:r w:rsidRPr="00541472">
              <w:t xml:space="preserve">лиз 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дробей, с. 7-9</w:t>
            </w:r>
            <w:r w:rsidRPr="00541472">
              <w:rPr>
                <w:spacing w:val="-4"/>
              </w:rPr>
              <w:t xml:space="preserve"> Самостоятельная р</w:t>
            </w:r>
            <w:r w:rsidRPr="00541472">
              <w:rPr>
                <w:spacing w:val="-4"/>
              </w:rPr>
              <w:t>а</w:t>
            </w:r>
            <w:r w:rsidRPr="00541472">
              <w:rPr>
                <w:spacing w:val="-4"/>
              </w:rPr>
              <w:t>бота №14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Порядок дейс</w:t>
            </w:r>
            <w:r w:rsidRPr="00541472">
              <w:t>т</w:t>
            </w:r>
            <w:r w:rsidRPr="00541472">
              <w:t>вий в выраж</w:t>
            </w:r>
            <w:r w:rsidRPr="00541472">
              <w:t>е</w:t>
            </w:r>
            <w:r w:rsidRPr="00541472">
              <w:t>нии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опрос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дробей с од</w:t>
            </w:r>
            <w:r w:rsidRPr="00541472">
              <w:t>и</w:t>
            </w:r>
            <w:r w:rsidRPr="00541472">
              <w:t>наковыми знаменател</w:t>
            </w:r>
            <w:r w:rsidRPr="00541472">
              <w:t>я</w:t>
            </w:r>
            <w:r w:rsidRPr="00541472">
              <w:t>ми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Вычитание дробей, с. 10-12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</w:t>
            </w:r>
            <w:r w:rsidRPr="00541472">
              <w:softHyphen/>
              <w:t>ный урок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самостоятельно анализировать текст задачи и вы</w:t>
            </w:r>
            <w:r w:rsidRPr="00541472">
              <w:softHyphen/>
              <w:t>бирать сп</w:t>
            </w:r>
            <w:r w:rsidRPr="00541472">
              <w:t>о</w:t>
            </w:r>
            <w:r w:rsidRPr="00541472">
              <w:t>соб ре</w:t>
            </w:r>
            <w:r w:rsidRPr="00541472">
              <w:softHyphen/>
              <w:t xml:space="preserve">шения;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составлять програ</w:t>
            </w:r>
            <w:r w:rsidRPr="00541472">
              <w:t>м</w:t>
            </w:r>
            <w:r w:rsidRPr="00541472">
              <w:t>му действий и нах</w:t>
            </w:r>
            <w:r w:rsidRPr="00541472">
              <w:t>о</w:t>
            </w:r>
            <w:r w:rsidRPr="00541472">
              <w:t>дить значение выр</w:t>
            </w:r>
            <w:r w:rsidRPr="00541472">
              <w:t>а</w:t>
            </w:r>
            <w:r w:rsidRPr="00541472">
              <w:t>жения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опрос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Вычитание дро</w:t>
            </w:r>
            <w:r w:rsidRPr="00541472">
              <w:softHyphen/>
              <w:t xml:space="preserve">бей с </w:t>
            </w:r>
            <w:proofErr w:type="gramStart"/>
            <w:r w:rsidRPr="00541472">
              <w:t>одинак</w:t>
            </w:r>
            <w:r w:rsidRPr="00541472">
              <w:t>о</w:t>
            </w:r>
            <w:r w:rsidRPr="00541472">
              <w:t>вы</w:t>
            </w:r>
            <w:r w:rsidRPr="00541472">
              <w:softHyphen/>
              <w:t>ми</w:t>
            </w:r>
            <w:proofErr w:type="gramEnd"/>
            <w:r w:rsidRPr="00541472">
              <w:t xml:space="preserve"> зна-менател</w:t>
            </w:r>
            <w:r w:rsidRPr="00541472">
              <w:t>я</w:t>
            </w:r>
            <w:r w:rsidRPr="00541472">
              <w:t>ми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Закр</w:t>
            </w:r>
            <w:r w:rsidRPr="00541472">
              <w:t>е</w:t>
            </w:r>
            <w:r w:rsidRPr="00541472">
              <w:t xml:space="preserve">пление </w:t>
            </w:r>
            <w:proofErr w:type="gramStart"/>
            <w:r w:rsidRPr="00541472">
              <w:t>изу</w:t>
            </w:r>
            <w:r w:rsidRPr="00541472">
              <w:softHyphen/>
              <w:t>ченного</w:t>
            </w:r>
            <w:proofErr w:type="gramEnd"/>
            <w:r w:rsidRPr="00541472">
              <w:t xml:space="preserve"> по теме «Сложение и вычи</w:t>
            </w:r>
            <w:r w:rsidRPr="00541472">
              <w:softHyphen/>
              <w:t>тание др</w:t>
            </w:r>
            <w:r w:rsidRPr="00541472">
              <w:t>о</w:t>
            </w:r>
            <w:r w:rsidRPr="00541472">
              <w:t>бей»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</w:t>
            </w:r>
            <w:r w:rsidRPr="00541472">
              <w:rPr>
                <w:spacing w:val="-12"/>
              </w:rPr>
              <w:t>н</w:t>
            </w:r>
            <w:r w:rsidRPr="00541472">
              <w:rPr>
                <w:spacing w:val="-12"/>
              </w:rPr>
              <w:t>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</w:t>
            </w:r>
            <w:r w:rsidRPr="00541472">
              <w:softHyphen/>
              <w:t xml:space="preserve">читание дробей с </w:t>
            </w:r>
            <w:proofErr w:type="gramStart"/>
            <w:r w:rsidRPr="00541472">
              <w:t>од</w:t>
            </w:r>
            <w:r w:rsidRPr="00541472">
              <w:t>и</w:t>
            </w:r>
            <w:r w:rsidRPr="00541472">
              <w:t>наковыми</w:t>
            </w:r>
            <w:proofErr w:type="gramEnd"/>
            <w:r w:rsidRPr="00541472">
              <w:t xml:space="preserve"> зна-менател</w:t>
            </w:r>
            <w:r w:rsidRPr="00541472">
              <w:t>я</w:t>
            </w:r>
            <w:r w:rsidRPr="00541472">
              <w:t>ми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Правильные и не</w:t>
            </w:r>
            <w:r w:rsidRPr="00541472">
              <w:softHyphen/>
              <w:t xml:space="preserve">правильные дроби, </w:t>
            </w:r>
            <w:r w:rsidRPr="00541472">
              <w:lastRenderedPageBreak/>
              <w:t>с. 13-15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 xml:space="preserve">ния </w:t>
            </w:r>
            <w:r w:rsidRPr="00541472">
              <w:rPr>
                <w:spacing w:val="-6"/>
              </w:rPr>
              <w:lastRenderedPageBreak/>
              <w:t>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  <w:p w:rsidR="0038053A" w:rsidRPr="00541472" w:rsidRDefault="0038053A" w:rsidP="00BD6140"/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>Порядок дейс</w:t>
            </w:r>
            <w:r w:rsidRPr="00541472">
              <w:t>т</w:t>
            </w:r>
            <w:r w:rsidRPr="00541472">
              <w:t xml:space="preserve">вий в </w:t>
            </w:r>
            <w:r w:rsidRPr="00541472">
              <w:lastRenderedPageBreak/>
              <w:t>выражен</w:t>
            </w:r>
            <w:r w:rsidRPr="00541472">
              <w:t>и</w:t>
            </w:r>
            <w:r w:rsidRPr="00541472">
              <w:t>ях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 xml:space="preserve">тальный </w:t>
            </w:r>
            <w:r w:rsidRPr="00541472">
              <w:lastRenderedPageBreak/>
              <w:t>опрос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 xml:space="preserve">Правильные и неправильные </w:t>
            </w:r>
            <w:r w:rsidRPr="00541472">
              <w:lastRenderedPageBreak/>
              <w:t>дроби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53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Правильные и не</w:t>
            </w:r>
            <w:r w:rsidRPr="00541472">
              <w:softHyphen/>
              <w:t>правильные части величин, с. 16-18 Самостоятельная работа №15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  <w:p w:rsidR="0038053A" w:rsidRPr="00541472" w:rsidRDefault="0038053A" w:rsidP="00BD6140"/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Порядок дейс</w:t>
            </w:r>
            <w:r w:rsidRPr="00541472">
              <w:t>т</w:t>
            </w:r>
            <w:r w:rsidRPr="00541472">
              <w:t>вий в выражен</w:t>
            </w:r>
            <w:r w:rsidRPr="00541472">
              <w:t>и</w:t>
            </w:r>
            <w:r w:rsidRPr="00541472">
              <w:t>ях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самостоятельно анализировать текст задачи и вы</w:t>
            </w:r>
            <w:r w:rsidRPr="00541472">
              <w:softHyphen/>
              <w:t>бирать сп</w:t>
            </w:r>
            <w:r w:rsidRPr="00541472">
              <w:t>о</w:t>
            </w:r>
            <w:r w:rsidRPr="00541472">
              <w:t>соб ре</w:t>
            </w:r>
            <w:r w:rsidRPr="00541472">
              <w:softHyphen/>
              <w:t xml:space="preserve">шения;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составлять програ</w:t>
            </w:r>
            <w:r w:rsidRPr="00541472">
              <w:t>м</w:t>
            </w:r>
            <w:r w:rsidRPr="00541472">
              <w:t>му действий и нах</w:t>
            </w:r>
            <w:r w:rsidRPr="00541472">
              <w:t>о</w:t>
            </w:r>
            <w:r w:rsidRPr="00541472">
              <w:t>дить значение выр</w:t>
            </w:r>
            <w:r w:rsidRPr="00541472">
              <w:t>а</w:t>
            </w:r>
            <w:r w:rsidRPr="00541472">
              <w:t>жения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кон</w:t>
            </w:r>
            <w:r w:rsidRPr="00541472">
              <w:softHyphen/>
              <w:t>троль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Правильные и неправильные дроби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Математический диктант. Задачи на части,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19-21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Три типа з</w:t>
            </w:r>
            <w:r w:rsidRPr="00541472">
              <w:t>а</w:t>
            </w:r>
            <w:r w:rsidRPr="00541472">
              <w:t>дач на дроби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Смешанные числа, с. 22-25 Самосто</w:t>
            </w:r>
            <w:r w:rsidRPr="00541472">
              <w:t>я</w:t>
            </w:r>
            <w:r w:rsidRPr="00541472">
              <w:t>тельная работа №16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Текущий</w:t>
            </w:r>
            <w:proofErr w:type="gramEnd"/>
            <w:r w:rsidRPr="00541472">
              <w:t>: работа по кар</w:t>
            </w:r>
            <w:r w:rsidRPr="00541472">
              <w:softHyphen/>
              <w:t>точкам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Смешанные числа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56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Контрольная раб</w:t>
            </w:r>
            <w:r w:rsidRPr="00541472">
              <w:t>о</w:t>
            </w:r>
            <w:r w:rsidRPr="00541472">
              <w:t xml:space="preserve">та за </w:t>
            </w:r>
            <w:r w:rsidRPr="00541472">
              <w:rPr>
                <w:lang w:val="en-US"/>
              </w:rPr>
              <w:t>II</w:t>
            </w:r>
            <w:r w:rsidRPr="00541472">
              <w:t xml:space="preserve"> четверть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roofErr w:type="gramStart"/>
            <w:r w:rsidRPr="00541472">
              <w:t>Итоговый</w:t>
            </w:r>
            <w:proofErr w:type="gramEnd"/>
            <w:r w:rsidRPr="00541472">
              <w:t>, 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57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Работа над оши</w:t>
            </w:r>
            <w:r w:rsidRPr="00541472">
              <w:t>б</w:t>
            </w:r>
            <w:r w:rsidRPr="00541472">
              <w:t>ками. Смешанные числа.</w:t>
            </w:r>
          </w:p>
          <w:p w:rsidR="0038053A" w:rsidRPr="00541472" w:rsidRDefault="0038053A" w:rsidP="00BD6140"/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r w:rsidRPr="00541472">
              <w:t>Самоанализ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Математический диктант. Выдел</w:t>
            </w:r>
            <w:r w:rsidRPr="00541472">
              <w:t>е</w:t>
            </w:r>
            <w:r w:rsidRPr="00541472">
              <w:t>ние целой части из непра</w:t>
            </w:r>
            <w:r w:rsidRPr="00541472">
              <w:softHyphen/>
              <w:t>вильной др</w:t>
            </w:r>
            <w:r w:rsidRPr="00541472">
              <w:t>о</w:t>
            </w:r>
            <w:r w:rsidRPr="00541472">
              <w:t>би, с. 26-28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с оста</w:t>
            </w:r>
            <w:r w:rsidRPr="00541472">
              <w:t>т</w:t>
            </w:r>
            <w:r w:rsidRPr="00541472">
              <w:t>ком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выполнять д</w:t>
            </w:r>
            <w:r w:rsidRPr="00541472">
              <w:t>е</w:t>
            </w:r>
            <w:r w:rsidRPr="00541472">
              <w:t>ление с остатком и д</w:t>
            </w:r>
            <w:r w:rsidRPr="00541472">
              <w:t>е</w:t>
            </w:r>
            <w:r w:rsidRPr="00541472">
              <w:t>лать проверку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 </w:t>
            </w: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Выделение ц</w:t>
            </w:r>
            <w:r w:rsidRPr="00541472">
              <w:t>е</w:t>
            </w:r>
            <w:r w:rsidRPr="00541472">
              <w:t>лой части из непра</w:t>
            </w:r>
            <w:r w:rsidRPr="00541472">
              <w:softHyphen/>
              <w:t xml:space="preserve">вильной дроби. 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59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Выделение целой части из непра</w:t>
            </w:r>
            <w:r w:rsidRPr="00541472">
              <w:softHyphen/>
              <w:t>вильной дроби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пройденно</w:t>
            </w:r>
            <w:r w:rsidRPr="00541472">
              <w:rPr>
                <w:spacing w:val="-12"/>
              </w:rPr>
              <w:softHyphen/>
              <w:t>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выполнять д</w:t>
            </w:r>
            <w:r w:rsidRPr="00541472">
              <w:t>е</w:t>
            </w:r>
            <w:r w:rsidRPr="00541472">
              <w:t>ление с остатком и д</w:t>
            </w:r>
            <w:r w:rsidRPr="00541472">
              <w:t>е</w:t>
            </w:r>
            <w:r w:rsidRPr="00541472">
              <w:t>лать проверку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Самостоятельная </w:t>
            </w:r>
            <w:r w:rsidRPr="00541472">
              <w:lastRenderedPageBreak/>
              <w:t>работа №17. Запись смешанного числа в виде неправильной др</w:t>
            </w:r>
            <w:r w:rsidRPr="00541472">
              <w:t>о</w:t>
            </w:r>
            <w:r w:rsidRPr="00541472">
              <w:t xml:space="preserve">би,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29-31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 xml:space="preserve">Урок </w:t>
            </w:r>
            <w:r w:rsidRPr="00541472">
              <w:rPr>
                <w:spacing w:val="-6"/>
              </w:rPr>
              <w:lastRenderedPageBreak/>
              <w:t>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 xml:space="preserve">Уметь </w:t>
            </w:r>
            <w:r w:rsidRPr="00541472">
              <w:t xml:space="preserve">выполнять </w:t>
            </w:r>
            <w:r w:rsidRPr="00541472">
              <w:lastRenderedPageBreak/>
              <w:t>д</w:t>
            </w:r>
            <w:r w:rsidRPr="00541472">
              <w:t>е</w:t>
            </w:r>
            <w:r w:rsidRPr="00541472">
              <w:t>ление с остатком и делать проверку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>Представл</w:t>
            </w:r>
            <w:r w:rsidRPr="00541472">
              <w:t>е</w:t>
            </w:r>
            <w:r w:rsidRPr="00541472">
              <w:t>ни</w:t>
            </w:r>
            <w:r w:rsidRPr="00541472">
              <w:lastRenderedPageBreak/>
              <w:t>е смеша</w:t>
            </w:r>
            <w:r w:rsidRPr="00541472">
              <w:t>н</w:t>
            </w:r>
            <w:r w:rsidRPr="00541472">
              <w:t>ного чис</w:t>
            </w:r>
            <w:r w:rsidRPr="00541472">
              <w:softHyphen/>
              <w:t>ла в виде непр</w:t>
            </w:r>
            <w:r w:rsidRPr="00541472">
              <w:t>а</w:t>
            </w:r>
            <w:r w:rsidRPr="00541472">
              <w:t>вильной дроби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61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вычи</w:t>
            </w:r>
            <w:r w:rsidRPr="00541472">
              <w:softHyphen/>
              <w:t>тание смешанных чисел, с. 32-35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нов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Умножение и деле</w:t>
            </w:r>
            <w:r w:rsidRPr="00541472">
              <w:softHyphen/>
              <w:t>ние мног</w:t>
            </w:r>
            <w:r w:rsidRPr="00541472">
              <w:t>о</w:t>
            </w:r>
            <w:r w:rsidRPr="00541472">
              <w:t>значных чисел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</w:t>
            </w:r>
            <w:r w:rsidRPr="00541472">
              <w:softHyphen/>
              <w:t>читание смешан</w:t>
            </w:r>
            <w:r w:rsidRPr="00541472">
              <w:softHyphen/>
              <w:t>ных чисел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вычи</w:t>
            </w:r>
            <w:r w:rsidRPr="00541472">
              <w:softHyphen/>
              <w:t>тание смешанных чисел, с. 36-39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</w:t>
            </w:r>
            <w:r w:rsidRPr="00541472">
              <w:rPr>
                <w:spacing w:val="-12"/>
              </w:rPr>
              <w:t>н</w:t>
            </w:r>
            <w:r w:rsidRPr="00541472">
              <w:rPr>
                <w:spacing w:val="-12"/>
              </w:rPr>
              <w:t>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</w:t>
            </w:r>
            <w:r w:rsidRPr="00541472">
              <w:softHyphen/>
              <w:t>читание смешан</w:t>
            </w:r>
            <w:r w:rsidRPr="00541472">
              <w:softHyphen/>
              <w:t>ных ч</w:t>
            </w:r>
            <w:r w:rsidRPr="00541472">
              <w:t>и</w:t>
            </w:r>
            <w:r w:rsidRPr="00541472">
              <w:t>сел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вычи</w:t>
            </w:r>
            <w:r w:rsidRPr="00541472">
              <w:softHyphen/>
              <w:t>тание смешанных чисел, с. 40-42 Самостоятельная р</w:t>
            </w:r>
            <w:r w:rsidRPr="00541472">
              <w:t>а</w:t>
            </w:r>
            <w:r w:rsidRPr="00541472">
              <w:t>бота №18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пройденно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Правила дейс</w:t>
            </w:r>
            <w:r w:rsidRPr="00541472">
              <w:t>т</w:t>
            </w:r>
            <w:r w:rsidRPr="00541472">
              <w:t>вий с 0 и 1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</w:t>
            </w:r>
            <w:r w:rsidRPr="00541472">
              <w:softHyphen/>
              <w:t>читание смешан</w:t>
            </w:r>
            <w:r w:rsidRPr="00541472">
              <w:softHyphen/>
              <w:t>ных чисел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098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вычи</w:t>
            </w:r>
            <w:r w:rsidRPr="00541472">
              <w:softHyphen/>
              <w:t>тание смешанных чисел, с. 43-45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</w:t>
            </w:r>
            <w:r w:rsidRPr="00541472">
              <w:rPr>
                <w:spacing w:val="-12"/>
              </w:rPr>
              <w:t>н</w:t>
            </w:r>
            <w:r w:rsidRPr="00541472">
              <w:rPr>
                <w:spacing w:val="-12"/>
              </w:rPr>
              <w:t>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Свойства сл</w:t>
            </w:r>
            <w:r w:rsidRPr="00541472">
              <w:t>о</w:t>
            </w:r>
            <w:r w:rsidRPr="00541472">
              <w:t>жения и вычит</w:t>
            </w:r>
            <w:r w:rsidRPr="00541472">
              <w:t>а</w:t>
            </w:r>
            <w:r w:rsidRPr="00541472">
              <w:t>ния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соотноше</w:t>
            </w:r>
            <w:r w:rsidRPr="00541472">
              <w:softHyphen/>
              <w:t>ния единиц изме</w:t>
            </w:r>
            <w:r w:rsidRPr="00541472">
              <w:softHyphen/>
              <w:t>рения в</w:t>
            </w:r>
            <w:r w:rsidRPr="00541472">
              <w:t>е</w:t>
            </w:r>
            <w:r w:rsidRPr="00541472">
              <w:t xml:space="preserve">личин. </w:t>
            </w:r>
            <w:r w:rsidRPr="00541472">
              <w:rPr>
                <w:b/>
              </w:rPr>
              <w:t>Уметь</w:t>
            </w:r>
            <w:r w:rsidRPr="00541472">
              <w:t xml:space="preserve">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пр</w:t>
            </w:r>
            <w:r w:rsidRPr="00541472">
              <w:t>и</w:t>
            </w:r>
            <w:r w:rsidRPr="00541472">
              <w:t>менять пра</w:t>
            </w:r>
            <w:r w:rsidRPr="00541472">
              <w:softHyphen/>
              <w:t>вила при нахожде</w:t>
            </w:r>
            <w:r w:rsidRPr="00541472">
              <w:softHyphen/>
              <w:t>нии зн</w:t>
            </w:r>
            <w:r w:rsidRPr="00541472">
              <w:t>а</w:t>
            </w:r>
            <w:r w:rsidRPr="00541472">
              <w:t>чений вы</w:t>
            </w:r>
            <w:r w:rsidRPr="00541472">
              <w:softHyphen/>
              <w:t>ражений;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выр</w:t>
            </w:r>
            <w:r w:rsidRPr="00541472">
              <w:t>а</w:t>
            </w:r>
            <w:r w:rsidRPr="00541472">
              <w:t>жать вели</w:t>
            </w:r>
            <w:r w:rsidRPr="00541472">
              <w:softHyphen/>
              <w:t xml:space="preserve">чины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в заданных единицах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кон</w:t>
            </w:r>
            <w:r w:rsidRPr="00541472">
              <w:softHyphen/>
              <w:t>троль</w:t>
            </w: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</w:t>
            </w:r>
            <w:r w:rsidRPr="00541472">
              <w:softHyphen/>
              <w:t>читание смешан</w:t>
            </w:r>
            <w:r w:rsidRPr="00541472">
              <w:softHyphen/>
              <w:t>ных ч</w:t>
            </w:r>
            <w:r w:rsidRPr="00541472">
              <w:t>и</w:t>
            </w:r>
            <w:r w:rsidRPr="00541472">
              <w:t>сел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 работа №19. Сл</w:t>
            </w:r>
            <w:r w:rsidRPr="00541472">
              <w:t>о</w:t>
            </w:r>
            <w:r w:rsidRPr="00541472">
              <w:t>жение и вычи</w:t>
            </w:r>
            <w:r w:rsidRPr="00541472">
              <w:softHyphen/>
              <w:t>тание см</w:t>
            </w:r>
            <w:r w:rsidRPr="00541472">
              <w:t>е</w:t>
            </w:r>
            <w:r w:rsidRPr="00541472">
              <w:t>шанных чисел, с. 46-49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пройденно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  <w:r w:rsidRPr="00541472">
              <w:t xml:space="preserve">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 разн</w:t>
            </w:r>
            <w:r w:rsidRPr="00541472">
              <w:t>о</w:t>
            </w:r>
            <w:r w:rsidRPr="00541472">
              <w:t>го вида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вычи</w:t>
            </w:r>
            <w:r w:rsidRPr="00541472">
              <w:softHyphen/>
              <w:t>тание смешанных чисел, с. 50-52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10"/>
              </w:rPr>
              <w:t>Урок закр</w:t>
            </w:r>
            <w:r w:rsidRPr="00541472">
              <w:rPr>
                <w:spacing w:val="-10"/>
              </w:rPr>
              <w:t>е</w:t>
            </w:r>
            <w:r w:rsidRPr="00541472">
              <w:rPr>
                <w:spacing w:val="-10"/>
              </w:rPr>
              <w:t>пле</w:t>
            </w:r>
            <w:r w:rsidRPr="00541472">
              <w:rPr>
                <w:spacing w:val="-10"/>
              </w:rPr>
              <w:softHyphen/>
              <w:t xml:space="preserve">ния </w:t>
            </w:r>
            <w:r w:rsidRPr="00541472">
              <w:rPr>
                <w:spacing w:val="-12"/>
              </w:rPr>
              <w:t>пройденно</w:t>
            </w:r>
            <w:r w:rsidRPr="00541472">
              <w:rPr>
                <w:spacing w:val="-12"/>
              </w:rPr>
              <w:softHyphen/>
              <w:t>го</w:t>
            </w:r>
            <w:r w:rsidRPr="00541472">
              <w:rPr>
                <w:spacing w:val="-10"/>
              </w:rPr>
              <w:t xml:space="preserve"> матери</w:t>
            </w:r>
            <w:r w:rsidRPr="00541472">
              <w:rPr>
                <w:spacing w:val="-10"/>
              </w:rPr>
              <w:t>а</w:t>
            </w:r>
            <w:r w:rsidRPr="00541472">
              <w:rPr>
                <w:spacing w:val="-10"/>
              </w:rPr>
              <w:t>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 разн</w:t>
            </w:r>
            <w:r w:rsidRPr="00541472">
              <w:t>о</w:t>
            </w:r>
            <w:r w:rsidRPr="00541472">
              <w:t>го вида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Сложение и вы</w:t>
            </w:r>
            <w:r w:rsidRPr="00541472">
              <w:softHyphen/>
              <w:t>читание смешан</w:t>
            </w:r>
            <w:r w:rsidRPr="00541472">
              <w:softHyphen/>
              <w:t>ных ч</w:t>
            </w:r>
            <w:r w:rsidRPr="00541472">
              <w:t>и</w:t>
            </w:r>
            <w:r w:rsidRPr="00541472">
              <w:t>сел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Контрольная </w:t>
            </w:r>
            <w:r w:rsidRPr="00541472">
              <w:lastRenderedPageBreak/>
              <w:t>раб</w:t>
            </w:r>
            <w:r w:rsidRPr="00541472">
              <w:t>о</w:t>
            </w:r>
            <w:r w:rsidRPr="00541472">
              <w:t>та по теме «Сло</w:t>
            </w:r>
            <w:r w:rsidRPr="00541472">
              <w:softHyphen/>
              <w:t>жение и вычитание смеша</w:t>
            </w:r>
            <w:r w:rsidRPr="00541472">
              <w:t>н</w:t>
            </w:r>
            <w:r w:rsidRPr="00541472">
              <w:t>ных чисел»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10"/>
              </w:rPr>
            </w:pPr>
            <w:r w:rsidRPr="00541472">
              <w:t xml:space="preserve">Контроль </w:t>
            </w:r>
            <w:r w:rsidRPr="00541472">
              <w:lastRenderedPageBreak/>
              <w:t>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выполнять </w:t>
            </w:r>
            <w:r w:rsidRPr="00541472">
              <w:lastRenderedPageBreak/>
              <w:t>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lastRenderedPageBreak/>
              <w:t>Тематический</w:t>
            </w:r>
            <w:proofErr w:type="gramEnd"/>
            <w:r w:rsidRPr="00541472">
              <w:t xml:space="preserve">: </w:t>
            </w:r>
            <w:r w:rsidRPr="00541472">
              <w:lastRenderedPageBreak/>
              <w:t>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68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Работа над оши</w:t>
            </w:r>
            <w:r w:rsidRPr="00541472">
              <w:t>б</w:t>
            </w:r>
            <w:r w:rsidRPr="00541472">
              <w:t>ками. Сложение и вычи</w:t>
            </w:r>
            <w:r w:rsidRPr="00541472">
              <w:softHyphen/>
              <w:t>тание см</w:t>
            </w:r>
            <w:r w:rsidRPr="00541472">
              <w:t>е</w:t>
            </w:r>
            <w:r w:rsidRPr="00541472">
              <w:t>шанных чисел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Самоанализ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</w:pPr>
            <w:r w:rsidRPr="00541472">
              <w:rPr>
                <w:b/>
                <w:bCs/>
                <w:spacing w:val="-12"/>
              </w:rPr>
              <w:t>Раздел  6.  КООРДИНАТНЫЙ ЛУЧ</w:t>
            </w: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69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Шкалы, с. 53-56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изучения 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вого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 разн</w:t>
            </w:r>
            <w:r w:rsidRPr="00541472">
              <w:t>о</w:t>
            </w:r>
            <w:r w:rsidRPr="00541472">
              <w:t>го вида. Вел</w:t>
            </w:r>
            <w:r w:rsidRPr="00541472">
              <w:t>и</w:t>
            </w:r>
            <w:r w:rsidRPr="00541472">
              <w:t>чины. Едини</w:t>
            </w:r>
            <w:r w:rsidRPr="00541472">
              <w:softHyphen/>
              <w:t>цы изм</w:t>
            </w:r>
            <w:r w:rsidRPr="00541472">
              <w:t>е</w:t>
            </w:r>
            <w:r w:rsidRPr="00541472">
              <w:t>рения</w:t>
            </w:r>
          </w:p>
        </w:tc>
        <w:tc>
          <w:tcPr>
            <w:tcW w:w="1261" w:type="dxa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 xml:space="preserve">Знать </w:t>
            </w:r>
            <w:r w:rsidRPr="00541472">
              <w:t>соотн</w:t>
            </w:r>
            <w:r w:rsidRPr="00541472">
              <w:t>о</w:t>
            </w:r>
            <w:r w:rsidRPr="00541472">
              <w:t>ше</w:t>
            </w:r>
            <w:r w:rsidRPr="00541472">
              <w:softHyphen/>
              <w:t>ние м</w:t>
            </w:r>
            <w:r w:rsidRPr="00541472">
              <w:t>е</w:t>
            </w:r>
            <w:r w:rsidRPr="00541472">
              <w:t>жду изучен</w:t>
            </w:r>
            <w:r w:rsidRPr="00541472">
              <w:softHyphen/>
              <w:t>ными единиц</w:t>
            </w:r>
            <w:r w:rsidRPr="00541472">
              <w:t>а</w:t>
            </w:r>
            <w:r w:rsidRPr="00541472">
              <w:t>ми дл</w:t>
            </w:r>
            <w:r w:rsidRPr="00541472">
              <w:t>и</w:t>
            </w:r>
            <w:r w:rsidRPr="00541472">
              <w:t>ны, пл</w:t>
            </w:r>
            <w:r w:rsidRPr="00541472">
              <w:t>о</w:t>
            </w:r>
            <w:r w:rsidRPr="00541472">
              <w:t>щади, объема, массы, времени и у</w:t>
            </w:r>
            <w:r w:rsidRPr="00541472">
              <w:rPr>
                <w:b/>
              </w:rPr>
              <w:t xml:space="preserve">меть </w:t>
            </w:r>
            <w:r w:rsidRPr="00541472">
              <w:t>использ</w:t>
            </w:r>
            <w:r w:rsidRPr="00541472">
              <w:t>о</w:t>
            </w:r>
            <w:r w:rsidRPr="00541472">
              <w:t>вать эти соотн</w:t>
            </w:r>
            <w:r w:rsidRPr="00541472">
              <w:t>о</w:t>
            </w:r>
            <w:r w:rsidRPr="00541472">
              <w:t>шения в вы</w:t>
            </w:r>
            <w:r w:rsidRPr="00541472">
              <w:softHyphen/>
              <w:t>числен</w:t>
            </w:r>
            <w:r w:rsidRPr="00541472">
              <w:t>и</w:t>
            </w:r>
            <w:r w:rsidRPr="00541472">
              <w:t xml:space="preserve">ях. </w:t>
            </w:r>
          </w:p>
        </w:tc>
        <w:tc>
          <w:tcPr>
            <w:tcW w:w="1262" w:type="dxa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сравн</w:t>
            </w:r>
            <w:r w:rsidRPr="00541472">
              <w:t>и</w:t>
            </w:r>
            <w:r w:rsidRPr="00541472">
              <w:t>вать зн</w:t>
            </w:r>
            <w:r w:rsidRPr="00541472">
              <w:t>а</w:t>
            </w:r>
            <w:r w:rsidRPr="00541472">
              <w:t>чения в</w:t>
            </w:r>
            <w:r w:rsidRPr="00541472">
              <w:t>е</w:t>
            </w:r>
            <w:r w:rsidRPr="00541472">
              <w:t>личин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Общие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пон</w:t>
            </w:r>
            <w:r w:rsidRPr="00541472">
              <w:t>я</w:t>
            </w:r>
            <w:r w:rsidRPr="00541472">
              <w:t>тия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Числовой луч. Математический ди</w:t>
            </w:r>
            <w:r w:rsidRPr="00541472">
              <w:t>к</w:t>
            </w:r>
            <w:r w:rsidRPr="00541472">
              <w:t>тант.</w:t>
            </w:r>
          </w:p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с</w:t>
            </w:r>
            <w:proofErr w:type="gramEnd"/>
            <w:r w:rsidRPr="00541472">
              <w:t>. 57-60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>Урок изучения 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вого матери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ла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Координаты на луче и плоскости. Диагра</w:t>
            </w:r>
            <w:r w:rsidRPr="00541472">
              <w:t>м</w:t>
            </w:r>
            <w:r w:rsidRPr="00541472">
              <w:t>мы. Гра</w:t>
            </w:r>
            <w:r w:rsidRPr="00541472">
              <w:softHyphen/>
              <w:t>фики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 работа № 20. Коо</w:t>
            </w:r>
            <w:r w:rsidRPr="00541472">
              <w:t>р</w:t>
            </w:r>
            <w:r w:rsidRPr="00541472">
              <w:t>динаты на лу</w:t>
            </w:r>
            <w:r w:rsidRPr="00541472">
              <w:softHyphen/>
              <w:t>че, с. 61-64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Расстояние между точками числового луча, с. 65-69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2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Порядок дейс</w:t>
            </w:r>
            <w:r w:rsidRPr="00541472">
              <w:t>т</w:t>
            </w:r>
            <w:r w:rsidRPr="00541472">
              <w:t>вий</w:t>
            </w: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Расстояние между точк</w:t>
            </w:r>
            <w:r w:rsidRPr="00541472">
              <w:t>а</w:t>
            </w:r>
            <w:r w:rsidRPr="00541472">
              <w:t xml:space="preserve">ми </w:t>
            </w:r>
            <w:proofErr w:type="gramStart"/>
            <w:r w:rsidRPr="00541472">
              <w:t>коорди</w:t>
            </w:r>
            <w:r w:rsidRPr="00541472">
              <w:softHyphen/>
              <w:t>нат-ного</w:t>
            </w:r>
            <w:proofErr w:type="gramEnd"/>
            <w:r w:rsidRPr="00541472">
              <w:t xml:space="preserve"> луча. 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  <w:rPr>
                <w:b/>
                <w:bCs/>
                <w:spacing w:val="-6"/>
              </w:rPr>
            </w:pPr>
            <w:r w:rsidRPr="00541472">
              <w:rPr>
                <w:b/>
                <w:bCs/>
                <w:spacing w:val="-6"/>
              </w:rPr>
              <w:t>Раздел 7.  ЗАДАЧИ НА ДВИЖЕНИЕ</w:t>
            </w:r>
          </w:p>
          <w:p w:rsidR="0038053A" w:rsidRPr="00541472" w:rsidRDefault="0038053A" w:rsidP="00BD6140">
            <w:pPr>
              <w:jc w:val="center"/>
            </w:pPr>
          </w:p>
        </w:tc>
      </w:tr>
      <w:tr w:rsidR="0038053A" w:rsidRPr="00541472" w:rsidTr="00BD6140">
        <w:trPr>
          <w:gridAfter w:val="8"/>
          <w:wAfter w:w="11367" w:type="dxa"/>
          <w:trHeight w:val="74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73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Движение по чи</w:t>
            </w:r>
            <w:r w:rsidRPr="00541472">
              <w:softHyphen/>
              <w:t xml:space="preserve">словому лучу,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с. 69-72, 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985" w:type="dxa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Дейс</w:t>
            </w:r>
            <w:r w:rsidRPr="00541472">
              <w:t>т</w:t>
            </w:r>
            <w:r w:rsidRPr="00541472">
              <w:t>вия с им</w:t>
            </w:r>
            <w:r w:rsidRPr="00541472">
              <w:t>е</w:t>
            </w:r>
            <w:r w:rsidRPr="00541472">
              <w:t>но</w:t>
            </w:r>
            <w:r w:rsidRPr="00541472">
              <w:softHyphen/>
              <w:t>ва</w:t>
            </w:r>
            <w:r w:rsidRPr="00541472">
              <w:t>н</w:t>
            </w:r>
            <w:r w:rsidRPr="00541472">
              <w:t>ными числ</w:t>
            </w:r>
            <w:r w:rsidRPr="00541472">
              <w:t>а</w:t>
            </w:r>
            <w:r w:rsidRPr="00541472">
              <w:t>ми</w:t>
            </w:r>
          </w:p>
        </w:tc>
        <w:tc>
          <w:tcPr>
            <w:tcW w:w="986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</w:t>
            </w:r>
            <w:r w:rsidRPr="00541472">
              <w:t xml:space="preserve"> решать тек</w:t>
            </w:r>
            <w:r w:rsidRPr="00541472">
              <w:softHyphen/>
              <w:t>стовые задачи арифм</w:t>
            </w:r>
            <w:r w:rsidRPr="00541472">
              <w:t>е</w:t>
            </w:r>
            <w:r w:rsidRPr="00541472">
              <w:t>тическим способом</w:t>
            </w: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</w:tc>
        <w:tc>
          <w:tcPr>
            <w:tcW w:w="876" w:type="dxa"/>
            <w:gridSpan w:val="3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Дв</w:t>
            </w:r>
            <w:r w:rsidRPr="00541472">
              <w:t>и</w:t>
            </w:r>
            <w:r w:rsidRPr="00541472">
              <w:t>жение т</w:t>
            </w:r>
            <w:r w:rsidRPr="00541472">
              <w:t>о</w:t>
            </w:r>
            <w:r w:rsidRPr="00541472">
              <w:t>чек по координа</w:t>
            </w:r>
            <w:r w:rsidRPr="00541472">
              <w:t>т</w:t>
            </w:r>
            <w:r w:rsidRPr="00541472">
              <w:t>но</w:t>
            </w:r>
            <w:r w:rsidRPr="00541472">
              <w:softHyphen/>
              <w:t>му л</w:t>
            </w:r>
            <w:r w:rsidRPr="00541472">
              <w:t>у</w:t>
            </w:r>
            <w:r w:rsidRPr="00541472">
              <w:t>чу</w:t>
            </w:r>
          </w:p>
        </w:tc>
        <w:tc>
          <w:tcPr>
            <w:tcW w:w="877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74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 работа №21. Дв</w:t>
            </w:r>
            <w:r w:rsidRPr="00541472">
              <w:t>и</w:t>
            </w:r>
            <w:r w:rsidRPr="00541472">
              <w:t>жение по числов</w:t>
            </w:r>
            <w:r w:rsidRPr="00541472">
              <w:t>о</w:t>
            </w:r>
            <w:r w:rsidRPr="00541472">
              <w:t>му лучу с. 73-76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t>Проверка и контроль ЗУН</w:t>
            </w:r>
          </w:p>
        </w:tc>
        <w:tc>
          <w:tcPr>
            <w:tcW w:w="985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986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876" w:type="dxa"/>
            <w:gridSpan w:val="3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877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Одновременное движение по </w:t>
            </w:r>
            <w:proofErr w:type="gramStart"/>
            <w:r w:rsidRPr="00541472">
              <w:t>чи</w:t>
            </w:r>
            <w:r w:rsidRPr="00541472">
              <w:softHyphen/>
              <w:t>сло-вому</w:t>
            </w:r>
            <w:proofErr w:type="gramEnd"/>
            <w:r w:rsidRPr="00541472">
              <w:t xml:space="preserve"> лучу, с. 77-80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985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986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876" w:type="dxa"/>
            <w:gridSpan w:val="3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877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76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 xml:space="preserve">Проверочная </w:t>
            </w:r>
          </w:p>
          <w:p w:rsidR="0038053A" w:rsidRPr="00541472" w:rsidRDefault="0038053A" w:rsidP="00BD6140">
            <w:r w:rsidRPr="00541472">
              <w:t>раб</w:t>
            </w:r>
            <w:r w:rsidRPr="00541472">
              <w:t>о</w:t>
            </w:r>
            <w:r w:rsidRPr="00541472">
              <w:t xml:space="preserve">та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Проверка и 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/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Тематический 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jc w:val="center"/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Скорость сближе</w:t>
            </w:r>
            <w:r w:rsidRPr="00541472">
              <w:softHyphen/>
              <w:t>ния и скорость уд</w:t>
            </w:r>
            <w:r w:rsidRPr="00541472">
              <w:t>а</w:t>
            </w:r>
            <w:r w:rsidRPr="00541472">
              <w:t>ления, с. 81-84</w:t>
            </w: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Порядок дейс</w:t>
            </w:r>
            <w:r w:rsidRPr="00541472">
              <w:t>т</w:t>
            </w:r>
            <w:r w:rsidRPr="00541472">
              <w:t>вий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</w:t>
            </w:r>
            <w:r w:rsidRPr="00541472">
              <w:t xml:space="preserve"> решать тек</w:t>
            </w:r>
            <w:r w:rsidRPr="00541472">
              <w:softHyphen/>
              <w:t>стовые задачи ари</w:t>
            </w:r>
            <w:r w:rsidRPr="00541472">
              <w:t>ф</w:t>
            </w:r>
            <w:r w:rsidRPr="00541472">
              <w:t>метическим способом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Определение на</w:t>
            </w:r>
            <w:r w:rsidRPr="00541472">
              <w:softHyphen/>
              <w:t>чала движ</w:t>
            </w:r>
            <w:r w:rsidRPr="00541472">
              <w:t>е</w:t>
            </w:r>
            <w:r w:rsidRPr="00541472">
              <w:t>ния, рассто</w:t>
            </w:r>
            <w:r w:rsidRPr="00541472">
              <w:t>я</w:t>
            </w:r>
            <w:r w:rsidRPr="00541472">
              <w:t>ния между движ</w:t>
            </w:r>
            <w:r w:rsidRPr="00541472">
              <w:t>у</w:t>
            </w:r>
            <w:r w:rsidRPr="00541472">
              <w:t>щимися объе</w:t>
            </w:r>
            <w:r w:rsidRPr="00541472">
              <w:t>к</w:t>
            </w:r>
            <w:r w:rsidRPr="00541472">
              <w:t>тами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 работа №22. Ск</w:t>
            </w:r>
            <w:r w:rsidRPr="00541472">
              <w:t>о</w:t>
            </w:r>
            <w:r w:rsidRPr="00541472">
              <w:t>рость сближе</w:t>
            </w:r>
            <w:r w:rsidRPr="00541472">
              <w:softHyphen/>
              <w:t>ния и скорость уд</w:t>
            </w:r>
            <w:r w:rsidRPr="00541472">
              <w:t>а</w:t>
            </w:r>
            <w:r w:rsidRPr="00541472">
              <w:t>ления, с. 85-88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 мат</w:t>
            </w:r>
            <w:r w:rsidRPr="00541472">
              <w:t>е</w:t>
            </w:r>
            <w:r w:rsidRPr="00541472"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4"/>
              </w:rPr>
            </w:pPr>
            <w:r w:rsidRPr="00541472">
              <w:rPr>
                <w:spacing w:val="-4"/>
              </w:rPr>
              <w:t>Зависимость между велич</w:t>
            </w:r>
            <w:r w:rsidRPr="00541472">
              <w:rPr>
                <w:spacing w:val="-4"/>
              </w:rPr>
              <w:t>и</w:t>
            </w:r>
            <w:r w:rsidRPr="00541472">
              <w:rPr>
                <w:spacing w:val="-4"/>
              </w:rPr>
              <w:t>нами, характеризу</w:t>
            </w:r>
            <w:r w:rsidRPr="00541472">
              <w:rPr>
                <w:spacing w:val="-4"/>
              </w:rPr>
              <w:t>ю</w:t>
            </w:r>
            <w:r w:rsidRPr="00541472">
              <w:rPr>
                <w:spacing w:val="-4"/>
              </w:rPr>
              <w:t>щими дви</w:t>
            </w:r>
            <w:r w:rsidRPr="00541472">
              <w:rPr>
                <w:spacing w:val="-4"/>
              </w:rPr>
              <w:softHyphen/>
              <w:t>жение</w:t>
            </w:r>
          </w:p>
        </w:tc>
        <w:tc>
          <w:tcPr>
            <w:tcW w:w="1261" w:type="dxa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решать тек</w:t>
            </w:r>
            <w:r w:rsidRPr="00541472">
              <w:softHyphen/>
              <w:t>стовые задачи арифм</w:t>
            </w:r>
            <w:r w:rsidRPr="00541472">
              <w:t>е</w:t>
            </w:r>
            <w:r w:rsidRPr="00541472">
              <w:t>тическим способом</w:t>
            </w: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сам</w:t>
            </w:r>
            <w:r w:rsidRPr="00541472">
              <w:t>о</w:t>
            </w:r>
            <w:r w:rsidRPr="00541472">
              <w:t>стоятель</w:t>
            </w:r>
            <w:r w:rsidRPr="00541472">
              <w:softHyphen/>
              <w:t>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Определение на</w:t>
            </w:r>
            <w:r w:rsidRPr="00541472">
              <w:softHyphen/>
              <w:t>чала движ</w:t>
            </w:r>
            <w:r w:rsidRPr="00541472">
              <w:t>е</w:t>
            </w:r>
            <w:r w:rsidRPr="00541472">
              <w:t>ния, рассто</w:t>
            </w:r>
            <w:r w:rsidRPr="00541472">
              <w:t>я</w:t>
            </w:r>
            <w:r w:rsidRPr="00541472">
              <w:t>ния между движ</w:t>
            </w:r>
            <w:r w:rsidRPr="00541472">
              <w:t>у</w:t>
            </w:r>
            <w:r w:rsidRPr="00541472">
              <w:t>щимися объе</w:t>
            </w:r>
            <w:r w:rsidRPr="00541472">
              <w:t>к</w:t>
            </w:r>
            <w:r w:rsidRPr="00541472">
              <w:t>тами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79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Встречное движ</w:t>
            </w:r>
            <w:r w:rsidRPr="00541472">
              <w:t>е</w:t>
            </w:r>
            <w:r w:rsidRPr="00541472">
              <w:t>ние, с. 89- 92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 xml:space="preserve">Урок изучения нового </w:t>
            </w:r>
            <w:r w:rsidRPr="00541472">
              <w:rPr>
                <w:spacing w:val="-6"/>
              </w:rPr>
              <w:lastRenderedPageBreak/>
              <w:t>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985" w:type="dxa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>Завис</w:t>
            </w:r>
            <w:r w:rsidRPr="00541472">
              <w:t>и</w:t>
            </w:r>
            <w:r w:rsidRPr="00541472">
              <w:t xml:space="preserve">мость между </w:t>
            </w:r>
            <w:r w:rsidRPr="00541472">
              <w:lastRenderedPageBreak/>
              <w:t>вел</w:t>
            </w:r>
            <w:r w:rsidRPr="00541472">
              <w:t>и</w:t>
            </w:r>
            <w:r w:rsidRPr="00541472">
              <w:t>чинами, характеризу</w:t>
            </w:r>
            <w:r w:rsidRPr="00541472">
              <w:t>ю</w:t>
            </w:r>
            <w:r w:rsidRPr="00541472">
              <w:t>щими движ</w:t>
            </w:r>
            <w:r w:rsidRPr="00541472">
              <w:t>е</w:t>
            </w:r>
            <w:r w:rsidRPr="00541472">
              <w:t>ние</w:t>
            </w:r>
          </w:p>
        </w:tc>
        <w:tc>
          <w:tcPr>
            <w:tcW w:w="986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опрос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Формулы о</w:t>
            </w:r>
            <w:r w:rsidRPr="00541472">
              <w:t>д</w:t>
            </w:r>
            <w:r w:rsidRPr="00541472">
              <w:t>новременного движения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80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Движение в прот</w:t>
            </w:r>
            <w:r w:rsidRPr="00541472">
              <w:t>и</w:t>
            </w:r>
            <w:r w:rsidRPr="00541472">
              <w:t>воположных н</w:t>
            </w:r>
            <w:r w:rsidRPr="00541472">
              <w:t>а</w:t>
            </w:r>
            <w:r w:rsidRPr="00541472">
              <w:t>правлениях, с.93-96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985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986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1" w:type="dxa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262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опрос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Формулы о</w:t>
            </w:r>
            <w:r w:rsidRPr="00541472">
              <w:t>д</w:t>
            </w:r>
            <w:r w:rsidRPr="00541472">
              <w:t>новременного движения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01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81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Самостоятельная работа №23.Движение вд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гонку,</w:t>
            </w:r>
            <w:r w:rsidRPr="00541472">
              <w:t xml:space="preserve"> с. 97-100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Решение задач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 опорой на сх</w:t>
            </w:r>
            <w:r w:rsidRPr="00541472">
              <w:t>е</w:t>
            </w:r>
            <w:r w:rsidRPr="00541472">
              <w:t>мы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решать задачи с опорой на схемы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самостоятельная работа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Формулы о</w:t>
            </w:r>
            <w:r w:rsidRPr="00541472">
              <w:t>д</w:t>
            </w:r>
            <w:r w:rsidRPr="00541472">
              <w:t>но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временного движения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42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t>82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Движение с  отст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ванием, с. 101-104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Анализ и реш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ние задач разного в</w:t>
            </w:r>
            <w:r w:rsidRPr="00541472">
              <w:rPr>
                <w:spacing w:val="-6"/>
              </w:rPr>
              <w:t>и</w:t>
            </w:r>
            <w:r w:rsidRPr="00541472">
              <w:rPr>
                <w:spacing w:val="-6"/>
              </w:rPr>
              <w:t>да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контроль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 xml:space="preserve">Решение 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текстовых з</w:t>
            </w:r>
            <w:r w:rsidRPr="00541472">
              <w:rPr>
                <w:spacing w:val="-6"/>
              </w:rPr>
              <w:t>а</w:t>
            </w:r>
            <w:r w:rsidRPr="00541472">
              <w:rPr>
                <w:spacing w:val="-6"/>
              </w:rPr>
              <w:t>дач на случаи одновременн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движения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двух тел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650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t>83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Формула одновр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менного движения,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с. 105-107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 xml:space="preserve">Формулы </w:t>
            </w:r>
            <w:proofErr w:type="gramStart"/>
            <w:r w:rsidRPr="00541472">
              <w:rPr>
                <w:spacing w:val="-6"/>
              </w:rPr>
              <w:t>Р</w:t>
            </w:r>
            <w:proofErr w:type="gramEnd"/>
            <w:r w:rsidRPr="00541472">
              <w:rPr>
                <w:spacing w:val="-6"/>
              </w:rPr>
              <w:t xml:space="preserve"> и S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прямоугольника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b/>
                <w:spacing w:val="-6"/>
              </w:rPr>
            </w:pPr>
            <w:r w:rsidRPr="00541472">
              <w:rPr>
                <w:b/>
                <w:spacing w:val="-6"/>
              </w:rPr>
              <w:t>Уметь: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- распознавать фигуры;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- строить заданные ф</w:t>
            </w:r>
            <w:r w:rsidRPr="00541472">
              <w:rPr>
                <w:spacing w:val="-6"/>
              </w:rPr>
              <w:t>и</w:t>
            </w:r>
            <w:r w:rsidRPr="00541472">
              <w:rPr>
                <w:spacing w:val="-6"/>
              </w:rPr>
              <w:t>гуры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Текущий: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самостоятельная  работа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Решение те</w:t>
            </w:r>
            <w:r w:rsidRPr="00541472">
              <w:rPr>
                <w:spacing w:val="-6"/>
              </w:rPr>
              <w:t>к</w:t>
            </w:r>
            <w:r w:rsidRPr="00541472">
              <w:rPr>
                <w:spacing w:val="-6"/>
              </w:rPr>
              <w:t>стовых задач на все случаи одновременн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го дв</w:t>
            </w:r>
            <w:r w:rsidRPr="00541472">
              <w:rPr>
                <w:spacing w:val="-6"/>
              </w:rPr>
              <w:t>и</w:t>
            </w:r>
            <w:r w:rsidRPr="00541472">
              <w:rPr>
                <w:spacing w:val="-6"/>
              </w:rPr>
              <w:t>жения двух тел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979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84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Решение задач на движение,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108-110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Единицы дл</w:t>
            </w:r>
            <w:r w:rsidRPr="00541472">
              <w:t>и</w:t>
            </w:r>
            <w:r w:rsidRPr="00541472">
              <w:t>ны.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Соотношения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м</w:t>
            </w:r>
            <w:r w:rsidRPr="00541472">
              <w:t>е</w:t>
            </w:r>
            <w:r w:rsidRPr="00541472">
              <w:t>жду ними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Решение те</w:t>
            </w:r>
            <w:r w:rsidRPr="00541472">
              <w:t>к</w:t>
            </w:r>
            <w:r w:rsidRPr="00541472">
              <w:t>стовых задач на все случаи одновреме</w:t>
            </w:r>
            <w:r w:rsidRPr="00541472">
              <w:t>н</w:t>
            </w:r>
            <w:r w:rsidRPr="00541472">
              <w:t>ного движ</w:t>
            </w:r>
            <w:r w:rsidRPr="00541472">
              <w:t>е</w:t>
            </w:r>
            <w:r w:rsidRPr="00541472">
              <w:t>ния двух тел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85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Задачи на движе</w:t>
            </w:r>
            <w:r w:rsidRPr="00541472">
              <w:softHyphen/>
              <w:t>ние, с. 111-113 Самостоятельная р</w:t>
            </w:r>
            <w:r w:rsidRPr="00541472">
              <w:t>а</w:t>
            </w:r>
            <w:r w:rsidRPr="00541472">
              <w:t>бота №24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</w:t>
            </w:r>
            <w:r w:rsidRPr="00541472">
              <w:t>н</w:t>
            </w:r>
            <w:r w:rsidRPr="00541472">
              <w:t>ного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Масса. Един</w:t>
            </w:r>
            <w:r w:rsidRPr="00541472">
              <w:t>и</w:t>
            </w:r>
            <w:r w:rsidRPr="00541472">
              <w:t>цы массы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сам</w:t>
            </w:r>
            <w:r w:rsidRPr="00541472">
              <w:t>о</w:t>
            </w:r>
            <w:r w:rsidRPr="00541472">
              <w:t>стоятель</w:t>
            </w:r>
            <w:r w:rsidRPr="00541472">
              <w:softHyphen/>
              <w:t>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86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Движение вдого</w:t>
            </w:r>
            <w:r w:rsidRPr="00541472">
              <w:t>н</w:t>
            </w:r>
            <w:r w:rsidRPr="00541472">
              <w:t>ку, с. 114-</w:t>
            </w:r>
            <w:r w:rsidRPr="00541472">
              <w:lastRenderedPageBreak/>
              <w:t>116 Самостоятельная р</w:t>
            </w:r>
            <w:r w:rsidRPr="00541472">
              <w:t>а</w:t>
            </w:r>
            <w:r w:rsidRPr="00541472">
              <w:t>бота №25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 xml:space="preserve">ния </w:t>
            </w:r>
            <w:r w:rsidRPr="00541472">
              <w:lastRenderedPageBreak/>
              <w:t>изуче</w:t>
            </w:r>
            <w:r w:rsidRPr="00541472">
              <w:t>н</w:t>
            </w:r>
            <w:r w:rsidRPr="00541472">
              <w:t>ного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 xml:space="preserve">Формулы площади и </w:t>
            </w:r>
            <w:r w:rsidRPr="00541472">
              <w:lastRenderedPageBreak/>
              <w:t>пер</w:t>
            </w:r>
            <w:r w:rsidRPr="00541472">
              <w:t>и</w:t>
            </w:r>
            <w:r w:rsidRPr="00541472">
              <w:t>метра пря</w:t>
            </w:r>
            <w:r w:rsidRPr="00541472">
              <w:softHyphen/>
              <w:t>моугольника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Текущий</w:t>
            </w:r>
            <w:proofErr w:type="gramEnd"/>
            <w:r w:rsidRPr="00541472">
              <w:t>: раб</w:t>
            </w:r>
            <w:r w:rsidRPr="00541472">
              <w:t>о</w:t>
            </w:r>
            <w:r w:rsidRPr="00541472">
              <w:t>та по ка</w:t>
            </w:r>
            <w:r w:rsidRPr="00541472">
              <w:t>р</w:t>
            </w:r>
            <w:r w:rsidRPr="00541472">
              <w:t>точкам</w:t>
            </w: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87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Задачи на все сл</w:t>
            </w:r>
            <w:r w:rsidRPr="00541472">
              <w:t>у</w:t>
            </w:r>
            <w:r w:rsidRPr="00541472">
              <w:t>чаи одновременн</w:t>
            </w:r>
            <w:r w:rsidRPr="00541472">
              <w:t>о</w:t>
            </w:r>
            <w:r w:rsidRPr="00541472">
              <w:t>го движения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обобщ</w:t>
            </w:r>
            <w:r w:rsidRPr="00541472">
              <w:t>е</w:t>
            </w:r>
            <w:r w:rsidRPr="00541472">
              <w:t>ния из</w:t>
            </w:r>
            <w:r w:rsidRPr="00541472">
              <w:t>у</w:t>
            </w:r>
            <w:r w:rsidRPr="00541472">
              <w:t>ченного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Порядок дейс</w:t>
            </w:r>
            <w:r w:rsidRPr="00541472">
              <w:t>т</w:t>
            </w:r>
            <w:r w:rsidRPr="00541472">
              <w:t>вий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порядок дейс</w:t>
            </w:r>
            <w:r w:rsidRPr="00541472">
              <w:t>т</w:t>
            </w:r>
            <w:r w:rsidRPr="00541472">
              <w:t xml:space="preserve">вий.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находить зн</w:t>
            </w:r>
            <w:r w:rsidRPr="00541472">
              <w:t>а</w:t>
            </w:r>
            <w:r w:rsidRPr="00541472">
              <w:t>чение выраже</w:t>
            </w:r>
            <w:r w:rsidRPr="00541472">
              <w:softHyphen/>
              <w:t>ния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Решение те</w:t>
            </w:r>
            <w:r w:rsidRPr="00541472">
              <w:t>к</w:t>
            </w:r>
            <w:r w:rsidRPr="00541472">
              <w:t>стовых задач на все случаи одновреме</w:t>
            </w:r>
            <w:r w:rsidRPr="00541472">
              <w:t>н</w:t>
            </w:r>
            <w:r w:rsidRPr="00541472">
              <w:t>ного движ</w:t>
            </w:r>
            <w:r w:rsidRPr="00541472">
              <w:t>е</w:t>
            </w:r>
            <w:r w:rsidRPr="00541472">
              <w:t>ния двух тел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88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Контрольная работа по теме «Задачи на одновр</w:t>
            </w:r>
            <w:r w:rsidRPr="00541472">
              <w:t>е</w:t>
            </w:r>
            <w:r w:rsidRPr="00541472">
              <w:t xml:space="preserve">менное движение» 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Тематический</w:t>
            </w:r>
            <w:proofErr w:type="gramEnd"/>
            <w:r w:rsidRPr="00541472">
              <w:t>, 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89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Действия над со</w:t>
            </w:r>
            <w:r w:rsidRPr="00541472">
              <w:softHyphen/>
              <w:t>ставными имено</w:t>
            </w:r>
            <w:r w:rsidRPr="00541472">
              <w:softHyphen/>
              <w:t>ванными величи</w:t>
            </w:r>
            <w:r w:rsidRPr="00541472">
              <w:softHyphen/>
              <w:t>нами, с. 121-124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Именова</w:t>
            </w:r>
            <w:r w:rsidRPr="00541472">
              <w:t>н</w:t>
            </w:r>
            <w:r w:rsidRPr="00541472">
              <w:t>ные числа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сравнивать вели</w:t>
            </w:r>
            <w:r w:rsidRPr="00541472">
              <w:softHyphen/>
              <w:t>чины по их число</w:t>
            </w:r>
            <w:r w:rsidRPr="00541472">
              <w:softHyphen/>
              <w:t xml:space="preserve">вым значениям;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выр</w:t>
            </w:r>
            <w:r w:rsidRPr="00541472">
              <w:t>а</w:t>
            </w:r>
            <w:r w:rsidRPr="00541472">
              <w:t>жать данные велич</w:t>
            </w:r>
            <w:r w:rsidRPr="00541472">
              <w:t>и</w:t>
            </w:r>
            <w:r w:rsidRPr="00541472">
              <w:t>ны в раз</w:t>
            </w:r>
            <w:r w:rsidRPr="00541472">
              <w:softHyphen/>
              <w:t>личных ед</w:t>
            </w:r>
            <w:r w:rsidRPr="00541472">
              <w:t>и</w:t>
            </w:r>
            <w:r w:rsidRPr="00541472">
              <w:t>ницах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Соотнош</w:t>
            </w:r>
            <w:r w:rsidRPr="00541472">
              <w:t>е</w:t>
            </w:r>
            <w:r w:rsidRPr="00541472">
              <w:t>ния между из</w:t>
            </w:r>
            <w:r w:rsidRPr="00541472">
              <w:t>у</w:t>
            </w:r>
            <w:r w:rsidRPr="00541472">
              <w:t>ченны</w:t>
            </w:r>
            <w:r w:rsidRPr="00541472">
              <w:softHyphen/>
              <w:t>ми единицами дл</w:t>
            </w:r>
            <w:r w:rsidRPr="00541472">
              <w:t>и</w:t>
            </w:r>
            <w:r w:rsidRPr="00541472">
              <w:t>ны, площади, ма</w:t>
            </w:r>
            <w:r w:rsidRPr="00541472">
              <w:t>с</w:t>
            </w:r>
            <w:r w:rsidRPr="00541472">
              <w:t>сы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;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Вербально – понятийное мы</w:t>
            </w:r>
            <w:r w:rsidRPr="00541472">
              <w:t>ш</w:t>
            </w:r>
            <w:r w:rsidRPr="00541472">
              <w:t>ление. Слуховое воспр</w:t>
            </w:r>
            <w:r w:rsidRPr="00541472">
              <w:t>и</w:t>
            </w:r>
            <w:r w:rsidRPr="00541472">
              <w:t>ятие.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Новые единицы площади, с. 125-128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Единицы изм</w:t>
            </w:r>
            <w:r w:rsidRPr="00541472">
              <w:t>е</w:t>
            </w:r>
            <w:r w:rsidRPr="00541472">
              <w:t>ре</w:t>
            </w:r>
            <w:r w:rsidRPr="00541472">
              <w:softHyphen/>
              <w:t>ния величин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Соотнош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ния между новыми единицами пло</w:t>
            </w:r>
            <w:r w:rsidRPr="00541472">
              <w:rPr>
                <w:spacing w:val="-6"/>
              </w:rPr>
              <w:softHyphen/>
              <w:t xml:space="preserve">щади: ар, </w:t>
            </w:r>
            <w:proofErr w:type="gramStart"/>
            <w:r w:rsidRPr="00541472">
              <w:rPr>
                <w:spacing w:val="-6"/>
              </w:rPr>
              <w:t>га</w:t>
            </w:r>
            <w:proofErr w:type="gramEnd"/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t>92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>Проверочная раб</w:t>
            </w:r>
            <w:r w:rsidRPr="00541472">
              <w:t>о</w:t>
            </w:r>
            <w:r w:rsidRPr="00541472">
              <w:t xml:space="preserve">та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Проверка и 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/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Тематический 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t>93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 xml:space="preserve">Закрепление </w:t>
            </w:r>
            <w:proofErr w:type="gramStart"/>
            <w:r w:rsidRPr="00541472">
              <w:rPr>
                <w:spacing w:val="-6"/>
              </w:rPr>
              <w:t>изу</w:t>
            </w:r>
            <w:r w:rsidRPr="00541472">
              <w:rPr>
                <w:spacing w:val="-6"/>
              </w:rPr>
              <w:softHyphen/>
              <w:t>ченного</w:t>
            </w:r>
            <w:proofErr w:type="gramEnd"/>
            <w:r w:rsidRPr="00541472">
              <w:rPr>
                <w:spacing w:val="-6"/>
              </w:rPr>
              <w:t xml:space="preserve"> </w:t>
            </w:r>
            <w:r w:rsidRPr="00541472">
              <w:lastRenderedPageBreak/>
              <w:t>Самосто</w:t>
            </w:r>
            <w:r w:rsidRPr="00541472">
              <w:t>я</w:t>
            </w:r>
            <w:r w:rsidRPr="00541472">
              <w:t>тельная работа №27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spacing w:val="-6"/>
              </w:rPr>
            </w:pPr>
            <w:r w:rsidRPr="00541472">
              <w:rPr>
                <w:spacing w:val="-6"/>
              </w:rPr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обо</w:t>
            </w:r>
            <w:r w:rsidRPr="00541472">
              <w:rPr>
                <w:spacing w:val="-6"/>
              </w:rPr>
              <w:t>б</w:t>
            </w:r>
            <w:r w:rsidRPr="00541472">
              <w:rPr>
                <w:spacing w:val="-6"/>
              </w:rPr>
              <w:t xml:space="preserve">щения </w:t>
            </w:r>
            <w:r w:rsidRPr="00541472">
              <w:rPr>
                <w:spacing w:val="-6"/>
              </w:rPr>
              <w:lastRenderedPageBreak/>
              <w:t>из</w:t>
            </w:r>
            <w:r w:rsidRPr="00541472">
              <w:rPr>
                <w:spacing w:val="-6"/>
              </w:rPr>
              <w:t>у</w:t>
            </w:r>
            <w:r w:rsidRPr="00541472">
              <w:rPr>
                <w:spacing w:val="-6"/>
              </w:rPr>
              <w:t>ченного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>Нумерация мн</w:t>
            </w:r>
            <w:r w:rsidRPr="00541472">
              <w:t>о</w:t>
            </w:r>
            <w:r w:rsidRPr="00541472">
              <w:t>го</w:t>
            </w:r>
            <w:r w:rsidRPr="00541472">
              <w:softHyphen/>
              <w:t xml:space="preserve">значных </w:t>
            </w:r>
            <w:r w:rsidRPr="00541472">
              <w:lastRenderedPageBreak/>
              <w:t>чисел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Текущий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  <w:rPr>
                <w:spacing w:val="-6"/>
              </w:rPr>
            </w:pPr>
            <w:r w:rsidRPr="00541472">
              <w:rPr>
                <w:b/>
                <w:bCs/>
                <w:spacing w:val="-6"/>
              </w:rPr>
              <w:lastRenderedPageBreak/>
              <w:t>Раздел 8.  УГЛЫ. ПОСТРОЕНИЕ. ИЗМЕРЕНИЕ</w:t>
            </w: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Сравнение углов,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1-4 (III часть)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Действия с им</w:t>
            </w:r>
            <w:r w:rsidRPr="00541472">
              <w:t>е</w:t>
            </w:r>
            <w:r w:rsidRPr="00541472">
              <w:t>но</w:t>
            </w:r>
            <w:r w:rsidRPr="00541472">
              <w:softHyphen/>
              <w:t>ванными чи</w:t>
            </w:r>
            <w:r w:rsidRPr="00541472">
              <w:t>с</w:t>
            </w:r>
            <w:r w:rsidRPr="00541472">
              <w:t>лами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использо</w:t>
            </w:r>
            <w:r w:rsidRPr="00541472">
              <w:softHyphen/>
              <w:t>вать приобретен</w:t>
            </w:r>
            <w:r w:rsidRPr="00541472">
              <w:softHyphen/>
              <w:t>ные зн</w:t>
            </w:r>
            <w:r w:rsidRPr="00541472">
              <w:t>а</w:t>
            </w:r>
            <w:r w:rsidRPr="00541472">
              <w:t>ния и навы</w:t>
            </w:r>
            <w:r w:rsidRPr="00541472">
              <w:softHyphen/>
              <w:t>ки при выполнении практич</w:t>
            </w:r>
            <w:r w:rsidRPr="00541472">
              <w:t>е</w:t>
            </w:r>
            <w:r w:rsidRPr="00541472">
              <w:t>ских работ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и инд</w:t>
            </w:r>
            <w:r w:rsidRPr="00541472">
              <w:t>и</w:t>
            </w:r>
            <w:r w:rsidRPr="00541472">
              <w:t>видуаль</w:t>
            </w:r>
            <w:r w:rsidRPr="00541472">
              <w:softHyphen/>
              <w:t>ный о</w:t>
            </w:r>
            <w:r w:rsidRPr="00541472">
              <w:t>п</w:t>
            </w:r>
            <w:r w:rsidRPr="00541472">
              <w:t>рос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Наложение углов 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Развернутый угол. Смежные углы,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5-8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Нумерация мн</w:t>
            </w:r>
            <w:r w:rsidRPr="00541472">
              <w:t>о</w:t>
            </w:r>
            <w:r w:rsidRPr="00541472">
              <w:t>го</w:t>
            </w:r>
            <w:r w:rsidRPr="00541472">
              <w:softHyphen/>
              <w:t>значных чисел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Смежные и вер</w:t>
            </w:r>
            <w:r w:rsidRPr="00541472">
              <w:softHyphen/>
              <w:t xml:space="preserve">тикальные углы 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 </w:t>
            </w:r>
          </w:p>
        </w:tc>
        <w:tc>
          <w:tcPr>
            <w:tcW w:w="1098" w:type="dxa"/>
            <w:gridSpan w:val="2"/>
          </w:tcPr>
          <w:p w:rsidR="0038053A" w:rsidRPr="00541472" w:rsidRDefault="0038053A" w:rsidP="00BD6140">
            <w:pPr>
              <w:rPr>
                <w:spacing w:val="-6"/>
              </w:rPr>
            </w:pP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Измерение углов,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9-12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Величины. Ед</w:t>
            </w:r>
            <w:r w:rsidRPr="00541472">
              <w:t>и</w:t>
            </w:r>
            <w:r w:rsidRPr="00541472">
              <w:t>ни</w:t>
            </w:r>
            <w:r w:rsidRPr="00541472">
              <w:softHyphen/>
              <w:t>цы измерения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использо</w:t>
            </w:r>
            <w:r w:rsidRPr="00541472">
              <w:softHyphen/>
              <w:t>вать приобретен</w:t>
            </w:r>
            <w:r w:rsidRPr="00541472">
              <w:softHyphen/>
              <w:t>ные зн</w:t>
            </w:r>
            <w:r w:rsidRPr="00541472">
              <w:t>а</w:t>
            </w:r>
            <w:r w:rsidRPr="00541472">
              <w:t>ния и навы</w:t>
            </w:r>
            <w:r w:rsidRPr="00541472">
              <w:softHyphen/>
              <w:t>ки при выполнении практич</w:t>
            </w:r>
            <w:r w:rsidRPr="00541472">
              <w:t>е</w:t>
            </w:r>
            <w:r w:rsidRPr="00541472">
              <w:t>ских работ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Измерение у</w:t>
            </w:r>
            <w:r w:rsidRPr="00541472">
              <w:t>г</w:t>
            </w:r>
            <w:r w:rsidRPr="00541472">
              <w:t>лов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508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Угловой градус,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13-16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Порядок дейс</w:t>
            </w:r>
            <w:r w:rsidRPr="00541472">
              <w:t>т</w:t>
            </w:r>
            <w:r w:rsidRPr="00541472">
              <w:t>вий в выраж</w:t>
            </w:r>
            <w:r w:rsidRPr="00541472">
              <w:t>е</w:t>
            </w:r>
            <w:r w:rsidRPr="00541472">
              <w:t>нии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Текущий: фро</w:t>
            </w:r>
            <w:r w:rsidRPr="00541472">
              <w:t>н</w:t>
            </w:r>
            <w:r w:rsidRPr="00541472">
              <w:t>тальный опрос</w:t>
            </w: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Иссл</w:t>
            </w:r>
            <w:r w:rsidRPr="00541472">
              <w:t>е</w:t>
            </w:r>
            <w:r w:rsidRPr="00541472">
              <w:t>дование свойств ге</w:t>
            </w:r>
            <w:r w:rsidRPr="00541472">
              <w:t>о</w:t>
            </w:r>
            <w:r w:rsidRPr="00541472">
              <w:t>мет</w:t>
            </w:r>
            <w:r w:rsidRPr="00541472">
              <w:softHyphen/>
              <w:t>рических фигур с п</w:t>
            </w:r>
            <w:r w:rsidRPr="00541472">
              <w:t>о</w:t>
            </w:r>
            <w:r w:rsidRPr="00541472">
              <w:t>мощью изме</w:t>
            </w:r>
            <w:r w:rsidRPr="00541472">
              <w:softHyphen/>
              <w:t>рений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Транспортир,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17-21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99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Измерение уг</w:t>
            </w:r>
            <w:r w:rsidRPr="00541472">
              <w:softHyphen/>
              <w:t xml:space="preserve">лов,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22-25 Самосто</w:t>
            </w:r>
            <w:r w:rsidRPr="00541472">
              <w:t>я</w:t>
            </w:r>
            <w:r w:rsidRPr="00541472">
              <w:t>тельная работа №28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 xml:space="preserve">ния </w:t>
            </w:r>
            <w:r w:rsidRPr="00541472">
              <w:rPr>
                <w:spacing w:val="-12"/>
              </w:rPr>
              <w:t>изученн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го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 ра</w:t>
            </w:r>
            <w:r w:rsidRPr="00541472">
              <w:t>з</w:t>
            </w:r>
            <w:r w:rsidRPr="00541472">
              <w:t>ных видов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распозна</w:t>
            </w:r>
            <w:r w:rsidRPr="00541472">
              <w:softHyphen/>
              <w:t>вать прямой угол среди других углов с помощью модели пр</w:t>
            </w:r>
            <w:r w:rsidRPr="00541472">
              <w:t>я</w:t>
            </w:r>
            <w:r w:rsidRPr="00541472">
              <w:t>мого угла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Иссл</w:t>
            </w:r>
            <w:r w:rsidRPr="00541472">
              <w:t>е</w:t>
            </w:r>
            <w:r w:rsidRPr="00541472">
              <w:t>дование свойств ге</w:t>
            </w:r>
            <w:r w:rsidRPr="00541472">
              <w:t>о</w:t>
            </w:r>
            <w:r w:rsidRPr="00541472">
              <w:t>мет</w:t>
            </w:r>
            <w:r w:rsidRPr="00541472">
              <w:softHyphen/>
              <w:t>рических фигур с п</w:t>
            </w:r>
            <w:r w:rsidRPr="00541472">
              <w:t>о</w:t>
            </w:r>
            <w:r w:rsidRPr="00541472">
              <w:t>мощью изме</w:t>
            </w:r>
            <w:r w:rsidRPr="00541472">
              <w:softHyphen/>
              <w:t>рений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Измерение уг</w:t>
            </w:r>
            <w:r w:rsidRPr="00541472">
              <w:softHyphen/>
              <w:t>лов,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26-29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 xml:space="preserve">ния </w:t>
            </w:r>
            <w:r w:rsidRPr="00541472">
              <w:rPr>
                <w:spacing w:val="-12"/>
              </w:rPr>
              <w:t>изученн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го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101</w:t>
            </w:r>
          </w:p>
        </w:tc>
        <w:tc>
          <w:tcPr>
            <w:tcW w:w="2281" w:type="dxa"/>
          </w:tcPr>
          <w:p w:rsidR="0038053A" w:rsidRPr="00541472" w:rsidRDefault="0038053A" w:rsidP="00BD6140">
            <w:r w:rsidRPr="00541472">
              <w:t xml:space="preserve">Контрольная </w:t>
            </w:r>
            <w:r w:rsidRPr="00541472">
              <w:lastRenderedPageBreak/>
              <w:t>раб</w:t>
            </w:r>
            <w:r w:rsidRPr="00541472">
              <w:t>о</w:t>
            </w:r>
            <w:r w:rsidRPr="00541472">
              <w:t xml:space="preserve">та за </w:t>
            </w:r>
            <w:r w:rsidRPr="00541472">
              <w:rPr>
                <w:lang w:val="en-US"/>
              </w:rPr>
              <w:t>III</w:t>
            </w:r>
            <w:r w:rsidRPr="00541472">
              <w:t xml:space="preserve"> четверть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lastRenderedPageBreak/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 xml:space="preserve">Контроль </w:t>
            </w:r>
            <w:r w:rsidRPr="00541472">
              <w:lastRenderedPageBreak/>
              <w:t>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</w:t>
            </w:r>
            <w:r w:rsidRPr="00541472">
              <w:lastRenderedPageBreak/>
              <w:t>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roofErr w:type="gramStart"/>
            <w:r w:rsidRPr="00541472">
              <w:lastRenderedPageBreak/>
              <w:t>Итоговый</w:t>
            </w:r>
            <w:proofErr w:type="gramEnd"/>
            <w:r w:rsidRPr="00541472">
              <w:t xml:space="preserve">, </w:t>
            </w:r>
            <w:r w:rsidRPr="00541472">
              <w:lastRenderedPageBreak/>
              <w:t>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102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Построение углов с помощью транс</w:t>
            </w:r>
            <w:r w:rsidRPr="00541472">
              <w:softHyphen/>
              <w:t>портира, с. 30-33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12"/>
              </w:rPr>
            </w:pPr>
            <w:r w:rsidRPr="00541472">
              <w:rPr>
                <w:spacing w:val="-6"/>
              </w:rPr>
              <w:t>Нахождение значе</w:t>
            </w:r>
            <w:r w:rsidRPr="00541472">
              <w:rPr>
                <w:spacing w:val="-6"/>
              </w:rPr>
              <w:softHyphen/>
              <w:t>ний числ</w:t>
            </w:r>
            <w:r w:rsidRPr="00541472">
              <w:rPr>
                <w:spacing w:val="-6"/>
              </w:rPr>
              <w:t>о</w:t>
            </w:r>
            <w:r w:rsidRPr="00541472">
              <w:rPr>
                <w:spacing w:val="-6"/>
              </w:rPr>
              <w:t>вых вы</w:t>
            </w:r>
            <w:r w:rsidRPr="00541472">
              <w:rPr>
                <w:spacing w:val="-6"/>
              </w:rPr>
              <w:softHyphen/>
              <w:t>ражений со</w:t>
            </w:r>
            <w:r w:rsidRPr="00541472">
              <w:rPr>
                <w:spacing w:val="-12"/>
              </w:rPr>
              <w:t xml:space="preserve"> </w:t>
            </w:r>
            <w:r w:rsidRPr="00541472">
              <w:rPr>
                <w:spacing w:val="-14"/>
              </w:rPr>
              <w:t>скоб</w:t>
            </w:r>
            <w:r w:rsidRPr="00541472">
              <w:rPr>
                <w:spacing w:val="-14"/>
              </w:rPr>
              <w:softHyphen/>
              <w:t>ками</w:t>
            </w:r>
            <w:r w:rsidRPr="00541472">
              <w:rPr>
                <w:spacing w:val="-12"/>
              </w:rPr>
              <w:t xml:space="preserve"> и без них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распозна</w:t>
            </w:r>
            <w:r w:rsidRPr="00541472">
              <w:softHyphen/>
              <w:t>вать прямой угол среди других углов с помощью модели пр</w:t>
            </w:r>
            <w:r w:rsidRPr="00541472">
              <w:t>я</w:t>
            </w:r>
            <w:r w:rsidRPr="00541472">
              <w:t>мого угла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Исследование свойств ге</w:t>
            </w:r>
            <w:r w:rsidRPr="00541472">
              <w:t>о</w:t>
            </w:r>
            <w:r w:rsidRPr="00541472">
              <w:t>мет</w:t>
            </w:r>
            <w:r w:rsidRPr="00541472">
              <w:softHyphen/>
              <w:t>рических фигур с помощью и</w:t>
            </w:r>
            <w:r w:rsidRPr="00541472">
              <w:t>з</w:t>
            </w:r>
            <w:r w:rsidRPr="00541472">
              <w:t>ме</w:t>
            </w:r>
            <w:r w:rsidRPr="00541472">
              <w:softHyphen/>
              <w:t>рений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Построение углов с помощью тран</w:t>
            </w:r>
            <w:r w:rsidRPr="00541472">
              <w:t>с</w:t>
            </w:r>
            <w:r w:rsidRPr="00541472">
              <w:t>портира, с. 34-36 Самостоятельная работа №29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 xml:space="preserve">ния </w:t>
            </w:r>
            <w:r w:rsidRPr="00541472">
              <w:rPr>
                <w:spacing w:val="-12"/>
              </w:rPr>
              <w:t>изученн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Текущий: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са</w:t>
            </w:r>
            <w:r w:rsidRPr="00541472">
              <w:softHyphen/>
              <w:t>мостоятельная раб</w:t>
            </w:r>
            <w:r w:rsidRPr="00541472">
              <w:t>о</w:t>
            </w:r>
            <w:r w:rsidRPr="00541472">
              <w:t>та</w:t>
            </w: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Закрепление </w:t>
            </w:r>
            <w:proofErr w:type="gramStart"/>
            <w:r w:rsidRPr="00541472">
              <w:t>изу</w:t>
            </w:r>
            <w:r w:rsidRPr="00541472">
              <w:softHyphen/>
              <w:t>ченного</w:t>
            </w:r>
            <w:proofErr w:type="gramEnd"/>
            <w:r w:rsidRPr="00541472">
              <w:t xml:space="preserve"> по теме «Измерение и по</w:t>
            </w:r>
            <w:r w:rsidRPr="00541472">
              <w:softHyphen/>
              <w:t>строение углов»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 xml:space="preserve">ния </w:t>
            </w:r>
            <w:r w:rsidRPr="00541472">
              <w:rPr>
                <w:spacing w:val="-12"/>
              </w:rPr>
              <w:t>изученн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го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Решение текст</w:t>
            </w:r>
            <w:r w:rsidRPr="00541472">
              <w:t>о</w:t>
            </w:r>
            <w:r w:rsidRPr="00541472">
              <w:t>вых задач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rPr>
                <w:i/>
                <w:iCs/>
              </w:rPr>
            </w:pPr>
            <w:r w:rsidRPr="00541472">
              <w:t>Контрольная раб</w:t>
            </w:r>
            <w:r w:rsidRPr="00541472">
              <w:t>о</w:t>
            </w:r>
            <w:r w:rsidRPr="00541472">
              <w:t>та «Измерение и п</w:t>
            </w:r>
            <w:r w:rsidRPr="00541472">
              <w:t>о</w:t>
            </w:r>
            <w:r w:rsidRPr="00541472">
              <w:t>строение углов транспортиром»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Контроль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roofErr w:type="gramStart"/>
            <w:r w:rsidRPr="00541472">
              <w:t>Тематический</w:t>
            </w:r>
            <w:proofErr w:type="gramEnd"/>
            <w:r w:rsidRPr="00541472">
              <w:t>, 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</w:pPr>
            <w:r w:rsidRPr="00541472">
              <w:rPr>
                <w:b/>
                <w:bCs/>
                <w:spacing w:val="-5"/>
              </w:rPr>
              <w:t>Раздел 9. ДИАГРАММЫ</w:t>
            </w: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Круговые диа</w:t>
            </w:r>
            <w:r w:rsidRPr="00541472">
              <w:softHyphen/>
              <w:t>граммы, с. 37-40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Нумерация мн</w:t>
            </w:r>
            <w:r w:rsidRPr="00541472">
              <w:t>о</w:t>
            </w:r>
            <w:r w:rsidRPr="00541472">
              <w:t>го</w:t>
            </w:r>
            <w:r w:rsidRPr="00541472">
              <w:softHyphen/>
              <w:t>значных чисел</w:t>
            </w: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порядок вы</w:t>
            </w:r>
            <w:r w:rsidRPr="00541472">
              <w:softHyphen/>
              <w:t>полнения действий в числовых выра</w:t>
            </w:r>
            <w:r w:rsidRPr="00541472">
              <w:softHyphen/>
              <w:t xml:space="preserve">жениях.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Уметь</w:t>
            </w:r>
            <w:r w:rsidRPr="00541472">
              <w:t xml:space="preserve"> проверять правильность вы</w:t>
            </w:r>
            <w:r w:rsidRPr="00541472">
              <w:softHyphen/>
              <w:t>полненных вычис</w:t>
            </w:r>
            <w:r w:rsidRPr="00541472">
              <w:softHyphen/>
              <w:t>лений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Круговые диа</w:t>
            </w:r>
            <w:r w:rsidRPr="00541472">
              <w:softHyphen/>
              <w:t>граммы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Столбчатые и ли</w:t>
            </w:r>
            <w:r w:rsidRPr="00541472">
              <w:softHyphen/>
              <w:t>нейные диагра</w:t>
            </w:r>
            <w:r w:rsidRPr="00541472">
              <w:t>м</w:t>
            </w:r>
            <w:r w:rsidRPr="00541472">
              <w:t>мы, с. 41-44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 разн</w:t>
            </w:r>
            <w:r w:rsidRPr="00541472">
              <w:t>о</w:t>
            </w:r>
            <w:r w:rsidRPr="00541472">
              <w:t>го вида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Столбчатые и ли</w:t>
            </w:r>
            <w:r w:rsidRPr="00541472">
              <w:softHyphen/>
              <w:t>нейные ди</w:t>
            </w:r>
            <w:r w:rsidRPr="00541472">
              <w:t>а</w:t>
            </w:r>
            <w:r w:rsidRPr="00541472">
              <w:t>грам</w:t>
            </w:r>
            <w:r w:rsidRPr="00541472">
              <w:softHyphen/>
              <w:t>мы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108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Игра «Морской бой». Пара элемен</w:t>
            </w:r>
            <w:r w:rsidRPr="00541472">
              <w:softHyphen/>
              <w:t>тов, с. 45-48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Урок-игра</w:t>
            </w:r>
          </w:p>
        </w:tc>
        <w:tc>
          <w:tcPr>
            <w:tcW w:w="1971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Деление с остат</w:t>
            </w:r>
            <w:r w:rsidRPr="00541472">
              <w:softHyphen/>
              <w:t>ком. Проверка де</w:t>
            </w:r>
            <w:r w:rsidRPr="00541472">
              <w:softHyphen/>
              <w:t xml:space="preserve">ления с </w:t>
            </w:r>
            <w:r w:rsidRPr="00541472">
              <w:lastRenderedPageBreak/>
              <w:t>оста</w:t>
            </w:r>
            <w:r w:rsidRPr="00541472">
              <w:t>т</w:t>
            </w:r>
            <w:r w:rsidRPr="00541472">
              <w:t>ком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109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Логическая п</w:t>
            </w:r>
            <w:r w:rsidRPr="00541472">
              <w:t>а</w:t>
            </w:r>
            <w:r w:rsidRPr="00541472">
              <w:t>мять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110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Закрепление по т</w:t>
            </w:r>
            <w:r w:rsidRPr="00541472">
              <w:t>е</w:t>
            </w:r>
            <w:r w:rsidRPr="00541472">
              <w:t>ме «Виды диа</w:t>
            </w:r>
            <w:r w:rsidRPr="00541472">
              <w:softHyphen/>
              <w:t>грамм» Самосто</w:t>
            </w:r>
            <w:r w:rsidRPr="00541472">
              <w:t>я</w:t>
            </w:r>
            <w:r w:rsidRPr="00541472">
              <w:t>тельная работа №30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 xml:space="preserve">ния </w:t>
            </w:r>
            <w:r w:rsidRPr="00541472">
              <w:rPr>
                <w:spacing w:val="-12"/>
              </w:rPr>
              <w:t>изученн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го</w:t>
            </w:r>
          </w:p>
        </w:tc>
        <w:tc>
          <w:tcPr>
            <w:tcW w:w="1971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Круговые, столб</w:t>
            </w:r>
            <w:r w:rsidRPr="00541472">
              <w:softHyphen/>
              <w:t>чатые и линейные ди</w:t>
            </w:r>
            <w:r w:rsidRPr="00541472">
              <w:t>а</w:t>
            </w:r>
            <w:r w:rsidRPr="00541472">
              <w:t>граммы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Контрольная работа по теме «Ди</w:t>
            </w:r>
            <w:r w:rsidRPr="00541472">
              <w:t>а</w:t>
            </w:r>
            <w:r w:rsidRPr="00541472">
              <w:t>грам</w:t>
            </w:r>
            <w:r w:rsidRPr="00541472">
              <w:softHyphen/>
              <w:t>мы»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ко</w:t>
            </w:r>
            <w:r w:rsidRPr="00541472">
              <w:t>н</w:t>
            </w:r>
            <w:r w:rsidRPr="00541472">
              <w:t>троля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Тематический</w:t>
            </w:r>
            <w:proofErr w:type="gramEnd"/>
            <w:r w:rsidRPr="00541472">
              <w:t>, 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jc w:val="center"/>
            </w:pPr>
            <w:r w:rsidRPr="00541472">
              <w:rPr>
                <w:b/>
                <w:bCs/>
                <w:spacing w:val="-5"/>
              </w:rPr>
              <w:t>Раздел 10. ГРАФИКИ</w:t>
            </w: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Передача изобра</w:t>
            </w:r>
            <w:r w:rsidRPr="00541472">
              <w:softHyphen/>
              <w:t>жений, с. 49-52 Самостоятельная р</w:t>
            </w:r>
            <w:r w:rsidRPr="00541472">
              <w:t>а</w:t>
            </w:r>
            <w:r w:rsidRPr="00541472">
              <w:t>бота №31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Анализ и реш</w:t>
            </w:r>
            <w:r w:rsidRPr="00541472">
              <w:t>е</w:t>
            </w:r>
            <w:r w:rsidRPr="00541472">
              <w:t>ние задач. Действия с имен</w:t>
            </w:r>
            <w:r w:rsidRPr="00541472">
              <w:t>о</w:t>
            </w:r>
            <w:r w:rsidRPr="00541472">
              <w:t>ванными числ</w:t>
            </w:r>
            <w:r w:rsidRPr="00541472">
              <w:t>а</w:t>
            </w:r>
            <w:r w:rsidRPr="00541472">
              <w:t>ми. Порядок действий в в</w:t>
            </w:r>
            <w:r w:rsidRPr="00541472">
              <w:t>ы</w:t>
            </w:r>
            <w:r w:rsidRPr="00541472">
              <w:t>ражении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Передача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из</w:t>
            </w:r>
            <w:r w:rsidRPr="00541472">
              <w:t>о</w:t>
            </w:r>
            <w:r w:rsidRPr="00541472">
              <w:t>бра</w:t>
            </w:r>
            <w:r w:rsidRPr="00541472">
              <w:softHyphen/>
              <w:t>жений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Координаты на плоскости, с. 53-56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  <w:r w:rsidRPr="00541472">
              <w:t xml:space="preserve"> 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Решение задач на движение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способы ре</w:t>
            </w:r>
            <w:r w:rsidRPr="00541472">
              <w:softHyphen/>
              <w:t>шения задач (с по</w:t>
            </w:r>
            <w:r w:rsidRPr="00541472">
              <w:softHyphen/>
              <w:t>мощью та</w:t>
            </w:r>
            <w:r w:rsidRPr="00541472">
              <w:t>б</w:t>
            </w:r>
            <w:r w:rsidRPr="00541472">
              <w:t>лиц, схем и т. д.)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Текущий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Коорд</w:t>
            </w:r>
            <w:r w:rsidRPr="00541472">
              <w:t>и</w:t>
            </w:r>
            <w:r w:rsidRPr="00541472">
              <w:t>наты на пло</w:t>
            </w:r>
            <w:r w:rsidRPr="00541472">
              <w:t>с</w:t>
            </w:r>
            <w:r w:rsidRPr="00541472">
              <w:t>кости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114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Построение точек по их координ</w:t>
            </w:r>
            <w:r w:rsidRPr="00541472">
              <w:t>а</w:t>
            </w:r>
            <w:r w:rsidRPr="00541472">
              <w:t>там, с. 57-60 Самосто</w:t>
            </w:r>
            <w:r w:rsidRPr="00541472">
              <w:t>я</w:t>
            </w:r>
            <w:r w:rsidRPr="00541472">
              <w:t>тельная работа №32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spacing w:val="-6"/>
              </w:rPr>
              <w:t>Урок изучения нового 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4"/>
              </w:rPr>
            </w:pPr>
            <w:r w:rsidRPr="00541472">
              <w:t>Единицы изм</w:t>
            </w:r>
            <w:r w:rsidRPr="00541472">
              <w:t>е</w:t>
            </w:r>
            <w:r w:rsidRPr="00541472">
              <w:t>ре</w:t>
            </w:r>
            <w:r w:rsidRPr="00541472">
              <w:softHyphen/>
              <w:t xml:space="preserve">ния величин. </w:t>
            </w:r>
            <w:r w:rsidRPr="00541472">
              <w:rPr>
                <w:spacing w:val="-4"/>
              </w:rPr>
              <w:t>Пло</w:t>
            </w:r>
            <w:r w:rsidRPr="00541472">
              <w:rPr>
                <w:spacing w:val="-4"/>
              </w:rPr>
              <w:softHyphen/>
              <w:t>щадь фиг</w:t>
            </w:r>
            <w:r w:rsidRPr="00541472">
              <w:rPr>
                <w:spacing w:val="-4"/>
              </w:rPr>
              <w:t>у</w:t>
            </w:r>
            <w:r w:rsidRPr="00541472">
              <w:rPr>
                <w:spacing w:val="-4"/>
              </w:rPr>
              <w:t>ры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способы ре</w:t>
            </w:r>
            <w:r w:rsidRPr="00541472">
              <w:softHyphen/>
              <w:t>шения задач (с по</w:t>
            </w:r>
            <w:r w:rsidRPr="00541472">
              <w:softHyphen/>
              <w:t>мощью та</w:t>
            </w:r>
            <w:r w:rsidRPr="00541472">
              <w:t>б</w:t>
            </w:r>
            <w:r w:rsidRPr="00541472">
              <w:t>лиц, схем и т. д.)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Коорд</w:t>
            </w:r>
            <w:r w:rsidRPr="00541472">
              <w:t>и</w:t>
            </w:r>
            <w:r w:rsidRPr="00541472">
              <w:t>наты на пло</w:t>
            </w:r>
            <w:r w:rsidRPr="00541472">
              <w:t>с</w:t>
            </w:r>
            <w:r w:rsidRPr="00541472">
              <w:t>кости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Точки на осях ко</w:t>
            </w:r>
            <w:r w:rsidRPr="00541472">
              <w:softHyphen/>
              <w:t>ординат, с. 61-64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rPr>
                <w:spacing w:val="-6"/>
              </w:rPr>
              <w:t xml:space="preserve">Урок изучения нового </w:t>
            </w:r>
            <w:r w:rsidRPr="00541472">
              <w:rPr>
                <w:spacing w:val="-6"/>
              </w:rPr>
              <w:lastRenderedPageBreak/>
              <w:t>мат</w:t>
            </w:r>
            <w:r w:rsidRPr="00541472">
              <w:rPr>
                <w:spacing w:val="-6"/>
              </w:rPr>
              <w:t>е</w:t>
            </w:r>
            <w:r w:rsidRPr="00541472">
              <w:rPr>
                <w:spacing w:val="-6"/>
              </w:rPr>
              <w:t>риала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851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116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График движения, с. 69-72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открытия новых зн</w:t>
            </w:r>
            <w:r w:rsidRPr="00541472">
              <w:t>а</w:t>
            </w:r>
            <w:r w:rsidRPr="00541472">
              <w:t>ний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График движения, с. 77-80 Самосто</w:t>
            </w:r>
            <w:r w:rsidRPr="00541472">
              <w:t>я</w:t>
            </w:r>
            <w:r w:rsidRPr="00541472">
              <w:t>тельная работа №33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12"/>
              </w:rPr>
            </w:pPr>
            <w:r w:rsidRPr="00541472">
              <w:rPr>
                <w:spacing w:val="-12"/>
              </w:rPr>
              <w:t>Урок повт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ре</w:t>
            </w:r>
            <w:r w:rsidRPr="00541472">
              <w:rPr>
                <w:spacing w:val="-12"/>
              </w:rPr>
              <w:softHyphen/>
              <w:t>ния изученн</w:t>
            </w:r>
            <w:r w:rsidRPr="00541472">
              <w:rPr>
                <w:spacing w:val="-12"/>
              </w:rPr>
              <w:t>о</w:t>
            </w:r>
            <w:r w:rsidRPr="00541472">
              <w:rPr>
                <w:spacing w:val="-12"/>
              </w:rPr>
              <w:t>го</w:t>
            </w:r>
          </w:p>
          <w:p w:rsidR="0038053A" w:rsidRPr="00541472" w:rsidRDefault="0038053A" w:rsidP="00BD6140">
            <w:pPr>
              <w:shd w:val="clear" w:color="auto" w:fill="FFFFFF"/>
              <w:rPr>
                <w:spacing w:val="-12"/>
              </w:rPr>
            </w:pP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Сравнение выра</w:t>
            </w:r>
            <w:r w:rsidRPr="00541472">
              <w:softHyphen/>
              <w:t>жений</w:t>
            </w: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Текущий</w:t>
            </w:r>
            <w:proofErr w:type="gramEnd"/>
            <w:r w:rsidRPr="00541472">
              <w:t>: работа по кар</w:t>
            </w:r>
            <w:r w:rsidRPr="00541472">
              <w:softHyphen/>
              <w:t>точкам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График дв</w:t>
            </w:r>
            <w:r w:rsidRPr="00541472">
              <w:t>и</w:t>
            </w:r>
            <w:r w:rsidRPr="00541472">
              <w:t>жения</w:t>
            </w: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Логическая п</w:t>
            </w:r>
            <w:r w:rsidRPr="00541472">
              <w:t>а</w:t>
            </w:r>
            <w:r w:rsidRPr="00541472">
              <w:t>мять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spacing w:val="-12"/>
              </w:rPr>
            </w:pPr>
            <w:r w:rsidRPr="00541472">
              <w:t>Комбин</w:t>
            </w:r>
            <w:r w:rsidRPr="00541472">
              <w:t>и</w:t>
            </w:r>
            <w:r w:rsidRPr="00541472">
              <w:t>рованный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119</w:t>
            </w:r>
          </w:p>
          <w:p w:rsidR="0038053A" w:rsidRPr="00541472" w:rsidRDefault="0038053A" w:rsidP="00BD6140">
            <w:pPr>
              <w:shd w:val="clear" w:color="auto" w:fill="FFFFFF"/>
              <w:jc w:val="center"/>
            </w:pP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Контрольная раб</w:t>
            </w:r>
            <w:r w:rsidRPr="00541472">
              <w:t>о</w:t>
            </w:r>
            <w:r w:rsidRPr="00541472">
              <w:t>та по теме «Графики движ</w:t>
            </w:r>
            <w:r w:rsidRPr="00541472">
              <w:t>е</w:t>
            </w:r>
            <w:r w:rsidRPr="00541472">
              <w:t>ния»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Урок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ко</w:t>
            </w:r>
            <w:r w:rsidRPr="00541472">
              <w:t>н</w:t>
            </w:r>
            <w:r w:rsidRPr="00541472">
              <w:t>троля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proofErr w:type="gramStart"/>
            <w:r w:rsidRPr="00541472">
              <w:t>Тематический</w:t>
            </w:r>
            <w:proofErr w:type="gramEnd"/>
            <w:r w:rsidRPr="00541472">
              <w:t>, контрольная р</w:t>
            </w:r>
            <w:r w:rsidRPr="00541472">
              <w:t>а</w:t>
            </w:r>
            <w:r w:rsidRPr="00541472">
              <w:t>бота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120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Работа над оши</w:t>
            </w:r>
            <w:r w:rsidRPr="00541472">
              <w:t>б</w:t>
            </w:r>
            <w:r w:rsidRPr="00541472">
              <w:t>ками, с. 81-84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jc w:val="center"/>
            </w:pPr>
            <w:r w:rsidRPr="00541472">
              <w:t>1</w:t>
            </w:r>
          </w:p>
        </w:tc>
        <w:tc>
          <w:tcPr>
            <w:tcW w:w="1453" w:type="dxa"/>
            <w:gridSpan w:val="2"/>
          </w:tcPr>
          <w:p w:rsidR="0038053A" w:rsidRPr="00541472" w:rsidRDefault="0038053A" w:rsidP="00BD6140"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1971" w:type="dxa"/>
            <w:gridSpan w:val="2"/>
          </w:tcPr>
          <w:p w:rsidR="0038053A" w:rsidRPr="00541472" w:rsidRDefault="0038053A" w:rsidP="00BD6140">
            <w:r w:rsidRPr="00541472">
              <w:t>Анализ и реш</w:t>
            </w:r>
            <w:r w:rsidRPr="00541472">
              <w:t>е</w:t>
            </w:r>
            <w:r w:rsidRPr="00541472">
              <w:t>ние задач ра</w:t>
            </w:r>
            <w:r w:rsidRPr="00541472">
              <w:t>з</w:t>
            </w:r>
            <w:r w:rsidRPr="00541472">
              <w:t>ных видов</w:t>
            </w:r>
          </w:p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r w:rsidRPr="00541472">
              <w:t>Самоанализ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15948" w:type="dxa"/>
            <w:gridSpan w:val="18"/>
          </w:tcPr>
          <w:p w:rsidR="0038053A" w:rsidRPr="00541472" w:rsidRDefault="0038053A" w:rsidP="00BD6140">
            <w:pPr>
              <w:shd w:val="clear" w:color="auto" w:fill="FFFFFF"/>
              <w:jc w:val="center"/>
              <w:rPr>
                <w:b/>
              </w:rPr>
            </w:pPr>
            <w:r w:rsidRPr="00541472">
              <w:rPr>
                <w:b/>
              </w:rPr>
              <w:t xml:space="preserve">Раздел 11. ПОВТОРЕНИЕ </w:t>
            </w:r>
            <w:proofErr w:type="gramStart"/>
            <w:r w:rsidRPr="00541472">
              <w:rPr>
                <w:b/>
              </w:rPr>
              <w:t>ИЗУЧЕННОГО</w:t>
            </w:r>
            <w:proofErr w:type="gramEnd"/>
            <w:r w:rsidRPr="00541472">
              <w:rPr>
                <w:b/>
              </w:rPr>
              <w:t xml:space="preserve"> ЗА 4 КЛАСС</w:t>
            </w:r>
          </w:p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121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Повторение по те</w:t>
            </w:r>
            <w:r w:rsidRPr="00541472">
              <w:softHyphen/>
              <w:t>ме «Нумерация мног</w:t>
            </w:r>
            <w:r w:rsidRPr="00541472">
              <w:t>о</w:t>
            </w:r>
            <w:r w:rsidRPr="00541472">
              <w:t>значных чи</w:t>
            </w:r>
            <w:r w:rsidRPr="00541472">
              <w:softHyphen/>
              <w:t xml:space="preserve">сел»,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с. 85-86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Последователь</w:t>
            </w:r>
            <w:r w:rsidRPr="00541472">
              <w:softHyphen/>
              <w:t>ность чисел в пре</w:t>
            </w:r>
            <w:r w:rsidRPr="00541472">
              <w:softHyphen/>
              <w:t>делах 100000, чи</w:t>
            </w:r>
            <w:r w:rsidRPr="00541472">
              <w:softHyphen/>
              <w:t>тать, запис</w:t>
            </w:r>
            <w:r w:rsidRPr="00541472">
              <w:t>ы</w:t>
            </w:r>
            <w:r w:rsidRPr="00541472">
              <w:t>вать, сравнивать чи</w:t>
            </w:r>
            <w:r w:rsidRPr="00541472">
              <w:t>с</w:t>
            </w:r>
            <w:r w:rsidRPr="00541472">
              <w:t>ла в пределах 1000000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 w:val="restart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вычислять пери</w:t>
            </w:r>
            <w:r w:rsidRPr="00541472">
              <w:softHyphen/>
              <w:t>метр, площадь прямоугольника (ква</w:t>
            </w:r>
            <w:r w:rsidRPr="00541472">
              <w:t>д</w:t>
            </w:r>
            <w:r w:rsidRPr="00541472">
              <w:t xml:space="preserve">рата);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сравнивать велич</w:t>
            </w:r>
            <w:r w:rsidRPr="00541472">
              <w:t>и</w:t>
            </w:r>
            <w:r w:rsidRPr="00541472">
              <w:t>ны по их число</w:t>
            </w:r>
            <w:r w:rsidRPr="00541472">
              <w:softHyphen/>
              <w:t xml:space="preserve">вым значениям;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выр</w:t>
            </w:r>
            <w:r w:rsidRPr="00541472">
              <w:t>а</w:t>
            </w:r>
            <w:r w:rsidRPr="00541472">
              <w:t xml:space="preserve">жать данные величины в </w:t>
            </w:r>
            <w:r w:rsidRPr="00541472">
              <w:lastRenderedPageBreak/>
              <w:t>различных ед</w:t>
            </w:r>
            <w:r w:rsidRPr="00541472">
              <w:t>и</w:t>
            </w:r>
            <w:r w:rsidRPr="00541472">
              <w:t>ницах.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rPr>
                <w:b/>
              </w:rPr>
              <w:t>Знать</w:t>
            </w:r>
            <w:r w:rsidRPr="00541472">
              <w:t xml:space="preserve"> правила по</w:t>
            </w:r>
            <w:r w:rsidRPr="00541472">
              <w:softHyphen/>
              <w:t>рядка выполнения действий в число</w:t>
            </w:r>
            <w:r w:rsidRPr="00541472">
              <w:softHyphen/>
              <w:t>вых выражениях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lastRenderedPageBreak/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122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Устойчивость </w:t>
            </w:r>
            <w:r w:rsidRPr="00541472">
              <w:lastRenderedPageBreak/>
              <w:t>вн</w:t>
            </w:r>
            <w:r w:rsidRPr="00541472">
              <w:t>и</w:t>
            </w:r>
            <w:r w:rsidRPr="00541472">
              <w:t>мания.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Комбин</w:t>
            </w:r>
            <w:r w:rsidRPr="00541472">
              <w:t>и</w:t>
            </w:r>
            <w:r w:rsidRPr="00541472">
              <w:t>р</w:t>
            </w:r>
            <w:r w:rsidRPr="00541472">
              <w:lastRenderedPageBreak/>
              <w:t>ованный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123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Повторение по те</w:t>
            </w:r>
            <w:r w:rsidRPr="00541472">
              <w:softHyphen/>
              <w:t>ме «Свойства сло</w:t>
            </w:r>
            <w:r w:rsidRPr="00541472">
              <w:softHyphen/>
              <w:t>жения и умноже</w:t>
            </w:r>
            <w:r w:rsidRPr="00541472">
              <w:softHyphen/>
              <w:t>ния»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04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Свойства ари</w:t>
            </w:r>
            <w:r w:rsidRPr="00541472">
              <w:t>ф</w:t>
            </w:r>
            <w:r w:rsidRPr="00541472">
              <w:t>ме</w:t>
            </w:r>
            <w:r w:rsidRPr="00541472">
              <w:softHyphen/>
              <w:t>тических де</w:t>
            </w:r>
            <w:r w:rsidRPr="00541472">
              <w:t>й</w:t>
            </w:r>
            <w:r w:rsidRPr="00541472">
              <w:t>ствий</w:t>
            </w:r>
          </w:p>
        </w:tc>
        <w:tc>
          <w:tcPr>
            <w:tcW w:w="2523" w:type="dxa"/>
            <w:gridSpan w:val="2"/>
            <w:vMerge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кон</w:t>
            </w:r>
            <w:r w:rsidRPr="00541472">
              <w:softHyphen/>
              <w:t>троль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3488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124-135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Повторение </w:t>
            </w:r>
            <w:proofErr w:type="gramStart"/>
            <w:r w:rsidRPr="00541472">
              <w:t>из</w:t>
            </w:r>
            <w:r w:rsidRPr="00541472">
              <w:t>у</w:t>
            </w:r>
            <w:r w:rsidRPr="00541472">
              <w:t>ченного</w:t>
            </w:r>
            <w:proofErr w:type="gramEnd"/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4</w:t>
            </w:r>
          </w:p>
        </w:tc>
        <w:tc>
          <w:tcPr>
            <w:tcW w:w="138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Уроки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  <w:r w:rsidRPr="00541472">
              <w:rPr>
                <w:b/>
              </w:rPr>
              <w:t>Уметь: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>- выполнять пись</w:t>
            </w:r>
            <w:r w:rsidRPr="00541472">
              <w:softHyphen/>
              <w:t>менные вычисле</w:t>
            </w:r>
            <w:r w:rsidRPr="00541472">
              <w:softHyphen/>
              <w:t>ния (сложение и вычит</w:t>
            </w:r>
            <w:r w:rsidRPr="00541472">
              <w:t>а</w:t>
            </w:r>
            <w:r w:rsidRPr="00541472">
              <w:t>ние много</w:t>
            </w:r>
            <w:r w:rsidRPr="00541472">
              <w:softHyphen/>
              <w:t>значных ч</w:t>
            </w:r>
            <w:r w:rsidRPr="00541472">
              <w:t>и</w:t>
            </w:r>
            <w:r w:rsidRPr="00541472">
              <w:t>сел, умножение и де</w:t>
            </w:r>
            <w:r w:rsidRPr="00541472">
              <w:softHyphen/>
              <w:t>ление многознач</w:t>
            </w:r>
            <w:r w:rsidRPr="00541472">
              <w:softHyphen/>
              <w:t>ных чисел на одн</w:t>
            </w:r>
            <w:r w:rsidRPr="00541472">
              <w:t>о</w:t>
            </w:r>
            <w:r w:rsidRPr="00541472">
              <w:t>значное и дву</w:t>
            </w:r>
            <w:r w:rsidRPr="00541472">
              <w:softHyphen/>
              <w:t>значное число);</w:t>
            </w:r>
          </w:p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 - в</w:t>
            </w:r>
            <w:r w:rsidRPr="00541472">
              <w:t>ы</w:t>
            </w:r>
            <w:r w:rsidRPr="00541472">
              <w:t>числять значе</w:t>
            </w:r>
            <w:r w:rsidRPr="00541472">
              <w:softHyphen/>
              <w:t>ние числового выраж</w:t>
            </w:r>
            <w:r w:rsidRPr="00541472">
              <w:t>е</w:t>
            </w:r>
            <w:r w:rsidRPr="00541472">
              <w:t>ния, содержа</w:t>
            </w:r>
            <w:r w:rsidRPr="00541472">
              <w:softHyphen/>
              <w:t>щего 2-3 действия (со скобк</w:t>
            </w:r>
            <w:r w:rsidRPr="00541472">
              <w:t>а</w:t>
            </w:r>
            <w:r w:rsidRPr="00541472">
              <w:t>ми и без них)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Текущий </w:t>
            </w:r>
          </w:p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tabs>
                <w:tab w:val="left" w:leader="underscore" w:pos="850"/>
              </w:tabs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136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Конкурс эрудитов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pPr>
              <w:shd w:val="clear" w:color="auto" w:fill="FFFFFF"/>
              <w:rPr>
                <w:b/>
              </w:rPr>
            </w:pP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  <w:tabs>
                <w:tab w:val="left" w:leader="underscore" w:pos="850"/>
              </w:tabs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137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Итоговая кон</w:t>
            </w:r>
            <w:r w:rsidRPr="00541472">
              <w:softHyphen/>
              <w:t>трольная работа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Урок ко</w:t>
            </w:r>
            <w:r w:rsidRPr="00541472">
              <w:t>н</w:t>
            </w:r>
            <w:r w:rsidRPr="00541472">
              <w:t>троля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</w:rPr>
              <w:t>Уметь</w:t>
            </w:r>
            <w:r w:rsidRPr="00541472">
              <w:t xml:space="preserve"> выполнять самостоятельно контрольные зад</w:t>
            </w:r>
            <w:r w:rsidRPr="00541472">
              <w:t>а</w:t>
            </w:r>
            <w:r w:rsidRPr="00541472">
              <w:t>ния.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Итоговый 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138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>Работа над ошиб</w:t>
            </w:r>
            <w:r w:rsidRPr="00541472">
              <w:softHyphen/>
              <w:t>ками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r w:rsidRPr="00541472">
              <w:t>Соверше</w:t>
            </w:r>
            <w:r w:rsidRPr="00541472">
              <w:t>н</w:t>
            </w:r>
            <w:r w:rsidRPr="00541472">
              <w:t>ствование ЗУН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>
            <w:r w:rsidRPr="00541472">
              <w:rPr>
                <w:b/>
                <w:iCs/>
              </w:rPr>
              <w:t>Уметь</w:t>
            </w:r>
            <w:r w:rsidRPr="00541472">
              <w:rPr>
                <w:iCs/>
              </w:rPr>
              <w:t xml:space="preserve"> исправлять д</w:t>
            </w:r>
            <w:r w:rsidRPr="00541472">
              <w:rPr>
                <w:iCs/>
              </w:rPr>
              <w:t>о</w:t>
            </w:r>
            <w:r w:rsidRPr="00541472">
              <w:rPr>
                <w:iCs/>
              </w:rPr>
              <w:t>пущенные ошибки</w:t>
            </w:r>
          </w:p>
        </w:tc>
        <w:tc>
          <w:tcPr>
            <w:tcW w:w="2132" w:type="dxa"/>
            <w:gridSpan w:val="2"/>
          </w:tcPr>
          <w:p w:rsidR="0038053A" w:rsidRPr="00541472" w:rsidRDefault="0038053A" w:rsidP="00BD6140">
            <w:r w:rsidRPr="00541472">
              <w:t>Самоанализ</w:t>
            </w:r>
          </w:p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139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Повторение и </w:t>
            </w:r>
            <w:r w:rsidRPr="00541472">
              <w:lastRenderedPageBreak/>
              <w:t xml:space="preserve">закрепление </w:t>
            </w:r>
            <w:proofErr w:type="gramStart"/>
            <w:r w:rsidRPr="00541472">
              <w:t>изуче</w:t>
            </w:r>
            <w:r w:rsidRPr="00541472">
              <w:t>н</w:t>
            </w:r>
            <w:r w:rsidRPr="00541472">
              <w:t>ного</w:t>
            </w:r>
            <w:proofErr w:type="gramEnd"/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r w:rsidRPr="00541472">
              <w:t xml:space="preserve">Уроки </w:t>
            </w:r>
            <w:r w:rsidRPr="00541472">
              <w:lastRenderedPageBreak/>
              <w:t>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/>
        </w:tc>
        <w:tc>
          <w:tcPr>
            <w:tcW w:w="2132" w:type="dxa"/>
            <w:gridSpan w:val="2"/>
          </w:tcPr>
          <w:p w:rsidR="0038053A" w:rsidRPr="00541472" w:rsidRDefault="0038053A" w:rsidP="00BD6140"/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  <w:tr w:rsidR="0038053A" w:rsidRPr="00541472" w:rsidTr="00BD6140">
        <w:trPr>
          <w:gridAfter w:val="8"/>
          <w:wAfter w:w="11367" w:type="dxa"/>
          <w:trHeight w:val="192"/>
        </w:trPr>
        <w:tc>
          <w:tcPr>
            <w:tcW w:w="686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lastRenderedPageBreak/>
              <w:t>140</w:t>
            </w:r>
          </w:p>
        </w:tc>
        <w:tc>
          <w:tcPr>
            <w:tcW w:w="2281" w:type="dxa"/>
          </w:tcPr>
          <w:p w:rsidR="0038053A" w:rsidRPr="00541472" w:rsidRDefault="0038053A" w:rsidP="00BD6140">
            <w:pPr>
              <w:shd w:val="clear" w:color="auto" w:fill="FFFFFF"/>
            </w:pPr>
            <w:r w:rsidRPr="00541472">
              <w:t xml:space="preserve">Повторение и закрепление </w:t>
            </w:r>
            <w:proofErr w:type="gramStart"/>
            <w:r w:rsidRPr="00541472">
              <w:t>изуче</w:t>
            </w:r>
            <w:r w:rsidRPr="00541472">
              <w:t>н</w:t>
            </w:r>
            <w:r w:rsidRPr="00541472">
              <w:t>ного</w:t>
            </w:r>
            <w:proofErr w:type="gramEnd"/>
            <w:r w:rsidRPr="00541472">
              <w:t xml:space="preserve"> Самосто</w:t>
            </w:r>
            <w:r w:rsidRPr="00541472">
              <w:t>я</w:t>
            </w:r>
            <w:r w:rsidRPr="00541472">
              <w:t>тельная работа №34</w:t>
            </w:r>
          </w:p>
        </w:tc>
        <w:tc>
          <w:tcPr>
            <w:tcW w:w="728" w:type="dxa"/>
          </w:tcPr>
          <w:p w:rsidR="0038053A" w:rsidRPr="00541472" w:rsidRDefault="0038053A" w:rsidP="00BD6140">
            <w:pPr>
              <w:shd w:val="clear" w:color="auto" w:fill="FFFFFF"/>
              <w:jc w:val="center"/>
            </w:pPr>
            <w:r w:rsidRPr="00541472">
              <w:t>1</w:t>
            </w:r>
          </w:p>
        </w:tc>
        <w:tc>
          <w:tcPr>
            <w:tcW w:w="1383" w:type="dxa"/>
          </w:tcPr>
          <w:p w:rsidR="0038053A" w:rsidRPr="00541472" w:rsidRDefault="0038053A" w:rsidP="00BD6140">
            <w:r w:rsidRPr="00541472">
              <w:t>Уроки п</w:t>
            </w:r>
            <w:r w:rsidRPr="00541472">
              <w:t>о</w:t>
            </w:r>
            <w:r w:rsidRPr="00541472">
              <w:t>вторе</w:t>
            </w:r>
            <w:r w:rsidRPr="00541472">
              <w:softHyphen/>
              <w:t>ния изученн</w:t>
            </w:r>
            <w:r w:rsidRPr="00541472">
              <w:t>о</w:t>
            </w:r>
            <w:r w:rsidRPr="00541472">
              <w:t>го</w:t>
            </w:r>
          </w:p>
        </w:tc>
        <w:tc>
          <w:tcPr>
            <w:tcW w:w="2041" w:type="dxa"/>
            <w:gridSpan w:val="3"/>
          </w:tcPr>
          <w:p w:rsidR="0038053A" w:rsidRPr="00541472" w:rsidRDefault="0038053A" w:rsidP="00BD6140"/>
        </w:tc>
        <w:tc>
          <w:tcPr>
            <w:tcW w:w="2523" w:type="dxa"/>
            <w:gridSpan w:val="2"/>
          </w:tcPr>
          <w:p w:rsidR="0038053A" w:rsidRPr="00541472" w:rsidRDefault="0038053A" w:rsidP="00BD6140"/>
        </w:tc>
        <w:tc>
          <w:tcPr>
            <w:tcW w:w="2132" w:type="dxa"/>
            <w:gridSpan w:val="2"/>
          </w:tcPr>
          <w:p w:rsidR="0038053A" w:rsidRPr="00541472" w:rsidRDefault="0038053A" w:rsidP="00BD6140"/>
        </w:tc>
        <w:tc>
          <w:tcPr>
            <w:tcW w:w="1753" w:type="dxa"/>
            <w:gridSpan w:val="4"/>
          </w:tcPr>
          <w:p w:rsidR="0038053A" w:rsidRPr="00541472" w:rsidRDefault="0038053A" w:rsidP="00BD6140">
            <w:pPr>
              <w:shd w:val="clear" w:color="auto" w:fill="FFFFFF"/>
            </w:pPr>
          </w:p>
        </w:tc>
        <w:tc>
          <w:tcPr>
            <w:tcW w:w="1323" w:type="dxa"/>
          </w:tcPr>
          <w:p w:rsidR="0038053A" w:rsidRPr="00541472" w:rsidRDefault="0038053A" w:rsidP="00BD6140">
            <w:pPr>
              <w:shd w:val="clear" w:color="auto" w:fill="FFFFFF"/>
              <w:rPr>
                <w:spacing w:val="-6"/>
              </w:rPr>
            </w:pPr>
          </w:p>
        </w:tc>
        <w:tc>
          <w:tcPr>
            <w:tcW w:w="1098" w:type="dxa"/>
            <w:gridSpan w:val="2"/>
          </w:tcPr>
          <w:p w:rsidR="0038053A" w:rsidRPr="00541472" w:rsidRDefault="0038053A" w:rsidP="00BD6140"/>
        </w:tc>
      </w:tr>
    </w:tbl>
    <w:p w:rsidR="0038053A" w:rsidRPr="00541472" w:rsidRDefault="0038053A" w:rsidP="0038053A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8053A" w:rsidRPr="00541472" w:rsidRDefault="0038053A" w:rsidP="0038053A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8053A" w:rsidRDefault="0038053A" w:rsidP="0038053A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8053A" w:rsidRDefault="0038053A" w:rsidP="0038053A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8053A" w:rsidRDefault="0038053A" w:rsidP="0038053A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:rsidR="0038053A" w:rsidRPr="00541472" w:rsidRDefault="0038053A" w:rsidP="0038053A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541472">
        <w:rPr>
          <w:b/>
          <w:bCs/>
          <w:color w:val="000000"/>
        </w:rPr>
        <w:t>Требования к уровню подготовки выпускников начальной школы</w:t>
      </w:r>
    </w:p>
    <w:p w:rsidR="0038053A" w:rsidRPr="00541472" w:rsidRDefault="0038053A" w:rsidP="0038053A">
      <w:pPr>
        <w:shd w:val="clear" w:color="auto" w:fill="FFFFFF"/>
        <w:ind w:firstLine="709"/>
        <w:rPr>
          <w:b/>
          <w:bCs/>
          <w:color w:val="000000"/>
        </w:rPr>
      </w:pPr>
    </w:p>
    <w:p w:rsidR="0038053A" w:rsidRPr="00541472" w:rsidRDefault="0038053A" w:rsidP="0038053A">
      <w:pPr>
        <w:shd w:val="clear" w:color="auto" w:fill="FFFFFF"/>
        <w:ind w:firstLine="709"/>
        <w:rPr>
          <w:color w:val="000000"/>
        </w:rPr>
      </w:pPr>
      <w:r w:rsidRPr="00541472">
        <w:rPr>
          <w:b/>
          <w:bCs/>
          <w:color w:val="000000"/>
        </w:rPr>
        <w:t xml:space="preserve">В </w:t>
      </w:r>
      <w:r w:rsidRPr="00541472">
        <w:rPr>
          <w:b/>
          <w:color w:val="000000"/>
        </w:rPr>
        <w:t>результате</w:t>
      </w:r>
      <w:r w:rsidRPr="00541472">
        <w:rPr>
          <w:color w:val="000000"/>
        </w:rPr>
        <w:t xml:space="preserve"> </w:t>
      </w:r>
      <w:r w:rsidRPr="00541472">
        <w:rPr>
          <w:b/>
          <w:bCs/>
          <w:color w:val="000000"/>
        </w:rPr>
        <w:t xml:space="preserve">изучения курса математики учащиеся 4 класса должны </w:t>
      </w:r>
      <w:r w:rsidRPr="00541472">
        <w:rPr>
          <w:b/>
          <w:i/>
          <w:iCs/>
          <w:color w:val="000000"/>
        </w:rPr>
        <w:t>знать: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таблицу сложения однозначных чисел в пределах 20 и соответствующие случаи вычитания (на уровне автоматизированного навыка);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таблицу умножения однозначных чисел и соответствующие случаи деления (на уровне автоматизир</w:t>
      </w:r>
      <w:r w:rsidRPr="00541472">
        <w:rPr>
          <w:color w:val="000000"/>
        </w:rPr>
        <w:t>о</w:t>
      </w:r>
      <w:r w:rsidRPr="00541472">
        <w:rPr>
          <w:color w:val="000000"/>
        </w:rPr>
        <w:t>ванного навыка);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свойства арифметических действий:</w:t>
      </w:r>
    </w:p>
    <w:p w:rsidR="0038053A" w:rsidRPr="00541472" w:rsidRDefault="0038053A" w:rsidP="0038053A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а) сложения (переместительное и сочетательное);</w:t>
      </w:r>
    </w:p>
    <w:p w:rsidR="0038053A" w:rsidRPr="00541472" w:rsidRDefault="0038053A" w:rsidP="0038053A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б) умножения (переместительное, сочетательное, распределительное);</w:t>
      </w:r>
    </w:p>
    <w:p w:rsidR="0038053A" w:rsidRPr="00541472" w:rsidRDefault="0038053A" w:rsidP="0038053A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в) деления суммы на число;</w:t>
      </w:r>
    </w:p>
    <w:p w:rsidR="0038053A" w:rsidRPr="00541472" w:rsidRDefault="0038053A" w:rsidP="0038053A">
      <w:pPr>
        <w:shd w:val="clear" w:color="auto" w:fill="FFFFFF"/>
        <w:tabs>
          <w:tab w:val="left" w:pos="562"/>
        </w:tabs>
        <w:ind w:firstLine="709"/>
        <w:jc w:val="both"/>
        <w:rPr>
          <w:color w:val="000000"/>
        </w:rPr>
      </w:pPr>
      <w:r w:rsidRPr="00541472">
        <w:rPr>
          <w:color w:val="000000"/>
        </w:rPr>
        <w:t>г) деление числа на произведение;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разрядный состав многозначных чисел (названия разрядов, классов, соотношение разря</w:t>
      </w:r>
      <w:r w:rsidRPr="00541472">
        <w:rPr>
          <w:color w:val="000000"/>
        </w:rPr>
        <w:t>д</w:t>
      </w:r>
      <w:r w:rsidRPr="00541472">
        <w:rPr>
          <w:color w:val="000000"/>
        </w:rPr>
        <w:t>ных единиц);</w:t>
      </w:r>
    </w:p>
    <w:p w:rsidR="0038053A" w:rsidRPr="00541472" w:rsidRDefault="0038053A" w:rsidP="0038053A">
      <w:pPr>
        <w:tabs>
          <w:tab w:val="left" w:pos="6135"/>
        </w:tabs>
        <w:jc w:val="center"/>
        <w:rPr>
          <w:color w:val="000000"/>
        </w:rPr>
      </w:pPr>
      <w:r w:rsidRPr="00541472">
        <w:rPr>
          <w:color w:val="000000"/>
        </w:rPr>
        <w:t>алгоритм письменного сложения и вычитания;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алгоритм письменного умножения;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алгоритм письменного деления;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41472">
        <w:rPr>
          <w:color w:val="000000"/>
        </w:rPr>
        <w:t>название компонентов и результатов действий; правил нахождения: слагаемого, уменьшаемого, выч</w:t>
      </w:r>
      <w:r w:rsidRPr="00541472">
        <w:rPr>
          <w:color w:val="000000"/>
        </w:rPr>
        <w:t>и</w:t>
      </w:r>
      <w:r w:rsidRPr="00541472">
        <w:rPr>
          <w:color w:val="000000"/>
        </w:rPr>
        <w:t>таемого, множителя, делимого, делителя;</w:t>
      </w:r>
      <w:proofErr w:type="gramEnd"/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единицы величин (длина, масса, площадь, время) и их соотношения;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способ вычисления площади и периметра прямоугольника;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правила порядка выполнения действий в выражениях;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формулу для нахождения объема прямоугольного параллелепипеда или одного из его измерений по другим известным величинам;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правила сложения и вычитания дробей и смешанных чисел;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lastRenderedPageBreak/>
        <w:t>правила нахождения доли числа, числа по его доле, процентного отношения;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формулу площади прямоугольного треугольника;</w:t>
      </w:r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41472">
        <w:rPr>
          <w:color w:val="000000"/>
        </w:rPr>
        <w:t>названия геометрических фигур: точка, прямая, кривая, отрезок, ломаная, угол (прямой, тупой, ос</w:t>
      </w:r>
      <w:r w:rsidRPr="00541472">
        <w:rPr>
          <w:color w:val="000000"/>
        </w:rPr>
        <w:t>т</w:t>
      </w:r>
      <w:r w:rsidRPr="00541472">
        <w:rPr>
          <w:color w:val="000000"/>
        </w:rPr>
        <w:t>рый), многоугольник, квадрат, треугольник, окружность, круг;</w:t>
      </w:r>
      <w:proofErr w:type="gramEnd"/>
    </w:p>
    <w:p w:rsidR="0038053A" w:rsidRPr="00541472" w:rsidRDefault="0038053A" w:rsidP="0038053A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541472">
        <w:rPr>
          <w:color w:val="000000"/>
        </w:rPr>
        <w:t>названия геометрических фигур: точка, прямая, кривая, отрезок, ломаная, угол (прямой, тупой, ос</w:t>
      </w:r>
      <w:r w:rsidRPr="00541472">
        <w:rPr>
          <w:color w:val="000000"/>
        </w:rPr>
        <w:t>т</w:t>
      </w:r>
      <w:r w:rsidRPr="00541472">
        <w:rPr>
          <w:color w:val="000000"/>
        </w:rPr>
        <w:t>рый), многоугольник, квадрат, треугольник, окружность, круг;</w:t>
      </w:r>
      <w:proofErr w:type="gramEnd"/>
    </w:p>
    <w:p w:rsidR="0038053A" w:rsidRPr="00541472" w:rsidRDefault="0038053A" w:rsidP="0038053A">
      <w:pPr>
        <w:shd w:val="clear" w:color="auto" w:fill="FFFFFF"/>
        <w:tabs>
          <w:tab w:val="left" w:pos="547"/>
        </w:tabs>
        <w:ind w:left="547" w:firstLine="162"/>
        <w:jc w:val="both"/>
        <w:rPr>
          <w:b/>
          <w:color w:val="000000"/>
        </w:rPr>
      </w:pPr>
      <w:proofErr w:type="gramStart"/>
      <w:r w:rsidRPr="00541472">
        <w:rPr>
          <w:color w:val="000000"/>
        </w:rPr>
        <w:t>- взаимосвязь величин: цена, количество, стоимость; скорость, время, расстояние и др.;</w:t>
      </w:r>
      <w:r w:rsidRPr="00541472">
        <w:rPr>
          <w:color w:val="000000"/>
        </w:rPr>
        <w:br/>
      </w:r>
      <w:r w:rsidRPr="00541472">
        <w:rPr>
          <w:b/>
          <w:i/>
          <w:iCs/>
          <w:color w:val="000000"/>
        </w:rPr>
        <w:t>уметь:</w:t>
      </w:r>
      <w:proofErr w:type="gramEnd"/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541472">
        <w:rPr>
          <w:color w:val="000000"/>
        </w:rPr>
        <w:t>устно складывать, вычитать, умножать и делить числа в пределах 100, используя свойства арифметических действий, разрядный состав дв</w:t>
      </w:r>
      <w:r w:rsidRPr="00541472">
        <w:rPr>
          <w:color w:val="000000"/>
        </w:rPr>
        <w:t>у</w:t>
      </w:r>
      <w:r w:rsidRPr="00541472">
        <w:rPr>
          <w:color w:val="000000"/>
        </w:rPr>
        <w:t>значных чисел, смысл сложения, вычитания, умножения, деления и различные вычислительные приемы;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читать и записывать многозначные числа, выделять в них число десятков, сотен, тысяч, использ</w:t>
      </w:r>
      <w:r w:rsidRPr="00541472">
        <w:rPr>
          <w:color w:val="000000"/>
        </w:rPr>
        <w:t>о</w:t>
      </w:r>
      <w:r w:rsidRPr="00541472">
        <w:rPr>
          <w:color w:val="000000"/>
        </w:rPr>
        <w:t>вать знание разрядного состава многозначных чисел для вычислений;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складывать и вычитать многозначные числа в «столбик»;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 xml:space="preserve">умножать в «столбик» многозначное число </w:t>
      </w:r>
      <w:proofErr w:type="gramStart"/>
      <w:r w:rsidRPr="00541472">
        <w:rPr>
          <w:color w:val="000000"/>
        </w:rPr>
        <w:t>на</w:t>
      </w:r>
      <w:proofErr w:type="gramEnd"/>
      <w:r w:rsidRPr="00541472">
        <w:rPr>
          <w:color w:val="000000"/>
        </w:rPr>
        <w:t xml:space="preserve"> однозначное, двузначное, трехзначное;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делить многозначное число на однозначное, двузначное, трехзначное «уголком» (в том числе и дел</w:t>
      </w:r>
      <w:r w:rsidRPr="00541472">
        <w:rPr>
          <w:color w:val="000000"/>
        </w:rPr>
        <w:t>е</w:t>
      </w:r>
      <w:r w:rsidRPr="00541472">
        <w:rPr>
          <w:color w:val="000000"/>
        </w:rPr>
        <w:t>ние с остатком);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решать уравнения на основе правил нахождения неизвестного компонента;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сравнивать величины, измерять их; складывать и вычитать величины; умножать и делить вели</w:t>
      </w:r>
      <w:r w:rsidRPr="00541472">
        <w:rPr>
          <w:color w:val="000000"/>
        </w:rPr>
        <w:softHyphen/>
        <w:t xml:space="preserve"> чину на число; выражать данные величины в других однородных единицах;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использовать эти знания для решения различных задач;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использовать эти правила для вычисления значений выражений;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использовать эти знания для решения задач;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применять данные правила при решении задач, уравнений и выражений;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использовать эти знания для решения задач;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использовать данную формулу при решении различных задач;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узнавать и изображать эти фигуры, выделять в них существенные признаки;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 xml:space="preserve">читать задачу, устанавливать взаимосвязь между условием и вопросом, уметь переводить понятия «увеличить (уменьшить) </w:t>
      </w:r>
      <w:proofErr w:type="gramStart"/>
      <w:r w:rsidRPr="00541472">
        <w:rPr>
          <w:color w:val="000000"/>
          <w:spacing w:val="-6"/>
        </w:rPr>
        <w:t>в</w:t>
      </w:r>
      <w:proofErr w:type="gramEnd"/>
      <w:r w:rsidRPr="00541472">
        <w:rPr>
          <w:color w:val="000000"/>
          <w:spacing w:val="-6"/>
        </w:rPr>
        <w:t xml:space="preserve">...», </w:t>
      </w:r>
      <w:proofErr w:type="gramStart"/>
      <w:r w:rsidRPr="00541472">
        <w:rPr>
          <w:color w:val="000000"/>
          <w:spacing w:val="-6"/>
        </w:rPr>
        <w:t>разностного</w:t>
      </w:r>
      <w:proofErr w:type="gramEnd"/>
      <w:r w:rsidRPr="00541472">
        <w:rPr>
          <w:color w:val="000000"/>
          <w:spacing w:val="-6"/>
        </w:rPr>
        <w:t xml:space="preserve"> и кратн</w:t>
      </w:r>
      <w:r w:rsidRPr="00541472">
        <w:rPr>
          <w:color w:val="000000"/>
          <w:spacing w:val="-6"/>
        </w:rPr>
        <w:t>о</w:t>
      </w:r>
      <w:r w:rsidRPr="00541472">
        <w:rPr>
          <w:color w:val="000000"/>
          <w:spacing w:val="-6"/>
        </w:rPr>
        <w:t>го сравнения на язык арифметических действий;</w:t>
      </w:r>
    </w:p>
    <w:p w:rsidR="0038053A" w:rsidRPr="00541472" w:rsidRDefault="0038053A" w:rsidP="0038053A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1472">
        <w:rPr>
          <w:color w:val="000000"/>
        </w:rPr>
        <w:t>решать задачи на пропорциональную зависимость величин.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Данный перечень знаний, умений и навыков включает в себя все основные требования к зна</w:t>
      </w:r>
      <w:r w:rsidRPr="00541472">
        <w:rPr>
          <w:color w:val="000000"/>
          <w:spacing w:val="-6"/>
        </w:rPr>
        <w:softHyphen/>
        <w:t>ниям, умениям и навыкам учащихся, сформулированным в стабильных программах по матем</w:t>
      </w:r>
      <w:r w:rsidRPr="00541472">
        <w:rPr>
          <w:color w:val="000000"/>
          <w:spacing w:val="-6"/>
        </w:rPr>
        <w:t>а</w:t>
      </w:r>
      <w:r w:rsidRPr="00541472">
        <w:rPr>
          <w:color w:val="000000"/>
          <w:spacing w:val="-6"/>
        </w:rPr>
        <w:t>ти</w:t>
      </w:r>
      <w:r w:rsidRPr="00541472">
        <w:rPr>
          <w:color w:val="000000"/>
          <w:spacing w:val="-6"/>
        </w:rPr>
        <w:softHyphen/>
        <w:t>ке в 4 классе.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Система представленных на занятиях по РСП задач и упражнений позволяет решать все три аспекта целей: познавательный, развивающий и воспит</w:t>
      </w:r>
      <w:r w:rsidRPr="00541472">
        <w:rPr>
          <w:color w:val="000000"/>
          <w:spacing w:val="-6"/>
        </w:rPr>
        <w:t>ы</w:t>
      </w:r>
      <w:r w:rsidRPr="00541472">
        <w:rPr>
          <w:color w:val="000000"/>
          <w:spacing w:val="-6"/>
        </w:rPr>
        <w:t>вающий.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i/>
          <w:color w:val="000000"/>
          <w:spacing w:val="-6"/>
        </w:rPr>
      </w:pPr>
      <w:r w:rsidRPr="00541472">
        <w:rPr>
          <w:i/>
          <w:color w:val="000000"/>
          <w:spacing w:val="-6"/>
        </w:rPr>
        <w:t>Познавательный аспект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Формирование и развитие различных видов памяти, внимания, воображения.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lastRenderedPageBreak/>
        <w:t>Формирование и развитие общеучебных умений и навыков.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</w:t>
      </w:r>
      <w:r w:rsidRPr="00541472">
        <w:rPr>
          <w:color w:val="000000"/>
          <w:spacing w:val="-6"/>
        </w:rPr>
        <w:t>с</w:t>
      </w:r>
      <w:r w:rsidRPr="00541472">
        <w:rPr>
          <w:color w:val="000000"/>
          <w:spacing w:val="-6"/>
        </w:rPr>
        <w:t>смотрению предлагаемой ситуации.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i/>
          <w:color w:val="000000"/>
          <w:spacing w:val="-6"/>
        </w:rPr>
      </w:pPr>
      <w:r w:rsidRPr="00541472">
        <w:rPr>
          <w:i/>
          <w:color w:val="000000"/>
          <w:spacing w:val="-6"/>
        </w:rPr>
        <w:t>Развивающий аспект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Развитие речи.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Развитие мышления в ходе усвоения таких приемов мыслительной деятельности, как умение анализировать, сравнивать, синтезировать, обобщать, выд</w:t>
      </w:r>
      <w:r w:rsidRPr="00541472">
        <w:rPr>
          <w:color w:val="000000"/>
          <w:spacing w:val="-6"/>
        </w:rPr>
        <w:t>е</w:t>
      </w:r>
      <w:r w:rsidRPr="00541472">
        <w:rPr>
          <w:color w:val="000000"/>
          <w:spacing w:val="-6"/>
        </w:rPr>
        <w:t>лять главное, доказывать и опровергать.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Развитие сенсорной сферы.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  <w:spacing w:val="-6"/>
        </w:rPr>
      </w:pPr>
      <w:r w:rsidRPr="00541472">
        <w:rPr>
          <w:color w:val="000000"/>
          <w:spacing w:val="-6"/>
        </w:rPr>
        <w:t>Развитие двигательной сферы.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i/>
          <w:color w:val="000000"/>
          <w:spacing w:val="-6"/>
        </w:rPr>
      </w:pPr>
      <w:r w:rsidRPr="00541472">
        <w:rPr>
          <w:i/>
          <w:color w:val="000000"/>
          <w:spacing w:val="-6"/>
        </w:rPr>
        <w:t>Воспитывающий аспект</w:t>
      </w:r>
    </w:p>
    <w:p w:rsidR="0038053A" w:rsidRPr="00541472" w:rsidRDefault="0038053A" w:rsidP="0038053A">
      <w:pPr>
        <w:shd w:val="clear" w:color="auto" w:fill="FFFFFF"/>
        <w:ind w:firstLine="709"/>
        <w:jc w:val="both"/>
        <w:rPr>
          <w:color w:val="000000"/>
        </w:rPr>
      </w:pPr>
      <w:r w:rsidRPr="00541472">
        <w:rPr>
          <w:color w:val="000000"/>
        </w:rPr>
        <w:t>Воспитание системы нравственных межличностных отношений.</w:t>
      </w:r>
    </w:p>
    <w:p w:rsidR="0038053A" w:rsidRPr="00541472" w:rsidRDefault="0038053A" w:rsidP="0038053A">
      <w:pPr>
        <w:jc w:val="center"/>
        <w:rPr>
          <w:b/>
        </w:rPr>
      </w:pPr>
    </w:p>
    <w:p w:rsidR="0038053A" w:rsidRPr="00541472" w:rsidRDefault="0038053A" w:rsidP="0038053A"/>
    <w:p w:rsidR="00902168" w:rsidRDefault="00902168"/>
    <w:sectPr w:rsidR="00902168" w:rsidSect="007509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9E" w:rsidRDefault="0019749E" w:rsidP="0038053A">
      <w:r>
        <w:separator/>
      </w:r>
    </w:p>
  </w:endnote>
  <w:endnote w:type="continuationSeparator" w:id="0">
    <w:p w:rsidR="0019749E" w:rsidRDefault="0019749E" w:rsidP="0038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3A" w:rsidRDefault="0038053A">
    <w:pPr>
      <w:pStyle w:val="a6"/>
      <w:rPr>
        <w:lang w:val="ru-RU"/>
      </w:rPr>
    </w:pPr>
  </w:p>
  <w:p w:rsidR="0038053A" w:rsidRPr="0038053A" w:rsidRDefault="0038053A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9E" w:rsidRDefault="0019749E" w:rsidP="0038053A">
      <w:r>
        <w:separator/>
      </w:r>
    </w:p>
  </w:footnote>
  <w:footnote w:type="continuationSeparator" w:id="0">
    <w:p w:rsidR="0019749E" w:rsidRDefault="0019749E" w:rsidP="00380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C" w:rsidRDefault="0019749E">
    <w:pPr>
      <w:pStyle w:val="a4"/>
      <w:jc w:val="center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 w:rsidR="0038053A">
      <w:rPr>
        <w:noProof/>
      </w:rPr>
      <w:t>9</w:t>
    </w:r>
    <w:r>
      <w:fldChar w:fldCharType="end"/>
    </w:r>
  </w:p>
  <w:p w:rsidR="001F12EC" w:rsidRDefault="0019749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38D95C"/>
    <w:lvl w:ilvl="0">
      <w:numFmt w:val="bullet"/>
      <w:lvlText w:val="*"/>
      <w:lvlJc w:val="left"/>
    </w:lvl>
  </w:abstractNum>
  <w:abstractNum w:abstractNumId="1">
    <w:nsid w:val="094F50E3"/>
    <w:multiLevelType w:val="hybridMultilevel"/>
    <w:tmpl w:val="CB82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141"/>
    <w:multiLevelType w:val="hybridMultilevel"/>
    <w:tmpl w:val="48BA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9446A"/>
    <w:multiLevelType w:val="singleLevel"/>
    <w:tmpl w:val="3A3207D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7594D82"/>
    <w:multiLevelType w:val="singleLevel"/>
    <w:tmpl w:val="3A3207D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81E346A"/>
    <w:multiLevelType w:val="singleLevel"/>
    <w:tmpl w:val="2B5A9402"/>
    <w:lvl w:ilvl="0">
      <w:start w:val="10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35111B5F"/>
    <w:multiLevelType w:val="singleLevel"/>
    <w:tmpl w:val="3A3207D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3D632D4D"/>
    <w:multiLevelType w:val="singleLevel"/>
    <w:tmpl w:val="295029DC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49BE5571"/>
    <w:multiLevelType w:val="singleLevel"/>
    <w:tmpl w:val="3A3207D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8E05ED0"/>
    <w:multiLevelType w:val="singleLevel"/>
    <w:tmpl w:val="3A3207D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75FF069F"/>
    <w:multiLevelType w:val="hybridMultilevel"/>
    <w:tmpl w:val="0466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3386D"/>
    <w:multiLevelType w:val="singleLevel"/>
    <w:tmpl w:val="3A3207D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3A"/>
    <w:rsid w:val="00121041"/>
    <w:rsid w:val="0019749E"/>
    <w:rsid w:val="0038053A"/>
    <w:rsid w:val="00564BE7"/>
    <w:rsid w:val="006A7C6D"/>
    <w:rsid w:val="007C7BBF"/>
    <w:rsid w:val="00902168"/>
    <w:rsid w:val="009F5938"/>
    <w:rsid w:val="00CC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3805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8053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38053A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a7"/>
    <w:rsid w:val="0038053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rsid w:val="0038053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jc">
    <w:name w:val="jc"/>
    <w:basedOn w:val="a"/>
    <w:rsid w:val="0038053A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8053A"/>
    <w:rPr>
      <w:b/>
      <w:bCs/>
    </w:rPr>
  </w:style>
  <w:style w:type="paragraph" w:styleId="a9">
    <w:name w:val="Normal (Web)"/>
    <w:basedOn w:val="a"/>
    <w:uiPriority w:val="99"/>
    <w:unhideWhenUsed/>
    <w:rsid w:val="003805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5804</Words>
  <Characters>33085</Characters>
  <Application>Microsoft Office Word</Application>
  <DocSecurity>0</DocSecurity>
  <Lines>275</Lines>
  <Paragraphs>77</Paragraphs>
  <ScaleCrop>false</ScaleCrop>
  <Company/>
  <LinksUpToDate>false</LinksUpToDate>
  <CharactersWithSpaces>38812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2014-03-26T02:34:00Z</dcterms:created>
  <dcterms:modified xsi:type="dcterms:W3CDTF">2014-03-26T02:38:00Z</dcterms:modified>
</cp:coreProperties>
</file>